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928"/>
        <w:bidiVisual/>
        <w:tblW w:w="11011" w:type="dxa"/>
        <w:tblLook w:val="04A0" w:firstRow="1" w:lastRow="0" w:firstColumn="1" w:lastColumn="0" w:noHBand="0" w:noVBand="1"/>
      </w:tblPr>
      <w:tblGrid>
        <w:gridCol w:w="1924"/>
        <w:gridCol w:w="2714"/>
        <w:gridCol w:w="2560"/>
        <w:gridCol w:w="2951"/>
        <w:gridCol w:w="862"/>
      </w:tblGrid>
      <w:tr w:rsidR="00FF6420" w:rsidRPr="00BB09F2" w:rsidTr="00FF6420">
        <w:trPr>
          <w:trHeight w:val="837"/>
        </w:trPr>
        <w:tc>
          <w:tcPr>
            <w:tcW w:w="11011" w:type="dxa"/>
            <w:gridSpan w:val="5"/>
            <w:vAlign w:val="center"/>
          </w:tcPr>
          <w:p w:rsidR="00FF6420" w:rsidRPr="00FF6420" w:rsidRDefault="00FF6420" w:rsidP="00FF642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8714A">
              <w:rPr>
                <w:rFonts w:cs="B Nazanin" w:hint="cs"/>
                <w:sz w:val="36"/>
                <w:szCs w:val="36"/>
                <w:highlight w:val="yellow"/>
                <w:rtl/>
              </w:rPr>
              <w:t xml:space="preserve">امتحانات نیمسال دوم 95-94 خوابگاه الزهرا سانس دوم ساعت  12 </w:t>
            </w:r>
            <w:r w:rsidRPr="0048714A">
              <w:rPr>
                <w:rFonts w:ascii="Times New Roman" w:hAnsi="Times New Roman" w:cs="Times New Roman" w:hint="cs"/>
                <w:sz w:val="36"/>
                <w:szCs w:val="36"/>
                <w:highlight w:val="yellow"/>
                <w:rtl/>
              </w:rPr>
              <w:t>–</w:t>
            </w:r>
            <w:r w:rsidRPr="0048714A">
              <w:rPr>
                <w:rFonts w:cs="B Nazanin" w:hint="cs"/>
                <w:sz w:val="36"/>
                <w:szCs w:val="36"/>
                <w:highlight w:val="yellow"/>
                <w:rtl/>
              </w:rPr>
              <w:t xml:space="preserve"> 10</w:t>
            </w:r>
          </w:p>
        </w:tc>
      </w:tr>
      <w:tr w:rsidR="00FF6420" w:rsidRPr="00BB09F2" w:rsidTr="00350EFE">
        <w:trPr>
          <w:trHeight w:val="416"/>
        </w:trPr>
        <w:tc>
          <w:tcPr>
            <w:tcW w:w="1939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روز و تاریخ</w:t>
            </w:r>
          </w:p>
        </w:tc>
        <w:tc>
          <w:tcPr>
            <w:tcW w:w="2643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ادبیات فارسی 93</w:t>
            </w:r>
          </w:p>
        </w:tc>
        <w:tc>
          <w:tcPr>
            <w:tcW w:w="2583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مشاوره 93</w:t>
            </w:r>
          </w:p>
        </w:tc>
        <w:tc>
          <w:tcPr>
            <w:tcW w:w="2981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مشاوره 94</w:t>
            </w:r>
          </w:p>
        </w:tc>
        <w:tc>
          <w:tcPr>
            <w:tcW w:w="865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تعداد</w:t>
            </w: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16/3/95</w:t>
            </w:r>
          </w:p>
        </w:tc>
        <w:tc>
          <w:tcPr>
            <w:tcW w:w="2643" w:type="dxa"/>
            <w:vAlign w:val="center"/>
          </w:tcPr>
          <w:p w:rsidR="00FF6420" w:rsidRPr="009858F9" w:rsidRDefault="00AB65C3" w:rsidP="00AB65C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 xml:space="preserve">زیبایی شناسی ادبی 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583" w:type="dxa"/>
            <w:vAlign w:val="center"/>
          </w:tcPr>
          <w:p w:rsidR="00FF6420" w:rsidRPr="009858F9" w:rsidRDefault="00D972FF" w:rsidP="00D972F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 xml:space="preserve">سنجش و اندازه گیری </w:t>
            </w:r>
          </w:p>
        </w:tc>
        <w:tc>
          <w:tcPr>
            <w:tcW w:w="2981" w:type="dxa"/>
            <w:vAlign w:val="center"/>
          </w:tcPr>
          <w:p w:rsidR="00FF6420" w:rsidRPr="009858F9" w:rsidRDefault="0004306A" w:rsidP="0004306A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فیزیولوژی انسان</w:t>
            </w:r>
            <w:r w:rsidR="00FF6420" w:rsidRPr="009858F9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دوشنبه 17/3/95</w:t>
            </w:r>
          </w:p>
        </w:tc>
        <w:tc>
          <w:tcPr>
            <w:tcW w:w="2643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83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سه شنبه 18/3/95</w:t>
            </w:r>
          </w:p>
        </w:tc>
        <w:tc>
          <w:tcPr>
            <w:tcW w:w="2643" w:type="dxa"/>
            <w:vAlign w:val="center"/>
          </w:tcPr>
          <w:p w:rsidR="00FF6420" w:rsidRPr="009858F9" w:rsidRDefault="00AB65C3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ادبیات کودکان و</w:t>
            </w:r>
            <w:r w:rsidR="00B4483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858F9">
              <w:rPr>
                <w:rFonts w:cs="B Nazanin" w:hint="cs"/>
                <w:sz w:val="26"/>
                <w:szCs w:val="26"/>
                <w:rtl/>
              </w:rPr>
              <w:t>نوجوانان</w:t>
            </w:r>
          </w:p>
        </w:tc>
        <w:tc>
          <w:tcPr>
            <w:tcW w:w="2583" w:type="dxa"/>
            <w:vAlign w:val="center"/>
          </w:tcPr>
          <w:p w:rsidR="00FF6420" w:rsidRPr="009858F9" w:rsidRDefault="00D972FF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روانشناسی شخصیت</w:t>
            </w:r>
          </w:p>
        </w:tc>
        <w:tc>
          <w:tcPr>
            <w:tcW w:w="2981" w:type="dxa"/>
            <w:vAlign w:val="center"/>
          </w:tcPr>
          <w:p w:rsidR="00FF6420" w:rsidRPr="009858F9" w:rsidRDefault="0004306A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روانشناسی رشد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چهارشنبه 19/3/95</w:t>
            </w:r>
          </w:p>
        </w:tc>
        <w:tc>
          <w:tcPr>
            <w:tcW w:w="2643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583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تاریخ تحلیلی صدر اسلام</w:t>
            </w:r>
          </w:p>
        </w:tc>
        <w:tc>
          <w:tcPr>
            <w:tcW w:w="2981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پنج شنبه 20/3/95</w:t>
            </w:r>
          </w:p>
        </w:tc>
        <w:tc>
          <w:tcPr>
            <w:tcW w:w="2643" w:type="dxa"/>
            <w:vAlign w:val="center"/>
          </w:tcPr>
          <w:p w:rsidR="00FF6420" w:rsidRPr="009858F9" w:rsidRDefault="00AB65C3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50EFE">
              <w:rPr>
                <w:rFonts w:cs="B Nazanin" w:hint="cs"/>
                <w:rtl/>
              </w:rPr>
              <w:t>قالب های نویسندگی و</w:t>
            </w:r>
            <w:r w:rsidR="00350EFE" w:rsidRPr="00350EFE">
              <w:rPr>
                <w:rFonts w:cs="B Nazanin" w:hint="cs"/>
                <w:rtl/>
              </w:rPr>
              <w:t xml:space="preserve"> </w:t>
            </w:r>
            <w:r w:rsidRPr="00350EFE">
              <w:rPr>
                <w:rFonts w:cs="B Nazanin" w:hint="cs"/>
                <w:rtl/>
              </w:rPr>
              <w:t>آیین نگارش</w:t>
            </w:r>
          </w:p>
        </w:tc>
        <w:tc>
          <w:tcPr>
            <w:tcW w:w="2583" w:type="dxa"/>
            <w:vAlign w:val="center"/>
          </w:tcPr>
          <w:p w:rsidR="00FF6420" w:rsidRPr="009858F9" w:rsidRDefault="00FF6420" w:rsidP="00FF642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9858F9" w:rsidRDefault="0004306A" w:rsidP="0004306A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711B25">
              <w:rPr>
                <w:rFonts w:cs="B Nazanin" w:hint="cs"/>
                <w:rtl/>
              </w:rPr>
              <w:t>روانشناسی از دیدگاه دانشمندان اسلامی</w:t>
            </w:r>
            <w:r w:rsidRPr="009858F9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جمعه 21/3/95</w:t>
            </w:r>
          </w:p>
        </w:tc>
        <w:tc>
          <w:tcPr>
            <w:tcW w:w="9072" w:type="dxa"/>
            <w:gridSpan w:val="4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تعطیل</w:t>
            </w:r>
          </w:p>
        </w:tc>
      </w:tr>
      <w:tr w:rsidR="00FF6420" w:rsidRPr="00BB09F2" w:rsidTr="00350EFE">
        <w:trPr>
          <w:trHeight w:val="520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شنبه 22/3/95</w:t>
            </w:r>
          </w:p>
        </w:tc>
        <w:tc>
          <w:tcPr>
            <w:tcW w:w="2643" w:type="dxa"/>
            <w:vAlign w:val="center"/>
          </w:tcPr>
          <w:p w:rsidR="00FF6420" w:rsidRPr="00591E34" w:rsidRDefault="00AB65C3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نظم روایی 4</w:t>
            </w:r>
          </w:p>
        </w:tc>
        <w:tc>
          <w:tcPr>
            <w:tcW w:w="258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ها و فنون تدریس</w:t>
            </w:r>
          </w:p>
        </w:tc>
        <w:tc>
          <w:tcPr>
            <w:tcW w:w="2981" w:type="dxa"/>
            <w:vAlign w:val="center"/>
          </w:tcPr>
          <w:p w:rsidR="00FF6420" w:rsidRPr="00591E34" w:rsidRDefault="0004306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زبان انگلیسی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23/3/95</w:t>
            </w:r>
          </w:p>
        </w:tc>
        <w:tc>
          <w:tcPr>
            <w:tcW w:w="2643" w:type="dxa"/>
            <w:vAlign w:val="center"/>
          </w:tcPr>
          <w:p w:rsidR="00FF6420" w:rsidRPr="00591E34" w:rsidRDefault="00D7408C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آمار توصیفی</w:t>
            </w:r>
          </w:p>
        </w:tc>
        <w:tc>
          <w:tcPr>
            <w:tcW w:w="2981" w:type="dxa"/>
            <w:vAlign w:val="center"/>
          </w:tcPr>
          <w:p w:rsidR="00FF6420" w:rsidRPr="00591E34" w:rsidRDefault="00A91921" w:rsidP="00A919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 xml:space="preserve">اندیشه 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432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دوشنبه 24/3/95</w:t>
            </w:r>
          </w:p>
        </w:tc>
        <w:tc>
          <w:tcPr>
            <w:tcW w:w="2643" w:type="dxa"/>
            <w:vAlign w:val="center"/>
          </w:tcPr>
          <w:p w:rsidR="00FF6420" w:rsidRPr="00591E34" w:rsidRDefault="00B05744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B05744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vAlign w:val="center"/>
          </w:tcPr>
          <w:p w:rsidR="00FF6420" w:rsidRPr="00591E34" w:rsidRDefault="00B05744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سه شنبه 25/3/95</w:t>
            </w:r>
          </w:p>
        </w:tc>
        <w:tc>
          <w:tcPr>
            <w:tcW w:w="2643" w:type="dxa"/>
            <w:vAlign w:val="center"/>
          </w:tcPr>
          <w:p w:rsidR="00FF6420" w:rsidRPr="00591E34" w:rsidRDefault="00AB65C3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نظم روایی 3</w:t>
            </w:r>
          </w:p>
        </w:tc>
        <w:tc>
          <w:tcPr>
            <w:tcW w:w="258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فلسفه تربیت رسمی وعمومی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چهارشنبه 26/3/95</w:t>
            </w:r>
          </w:p>
        </w:tc>
        <w:tc>
          <w:tcPr>
            <w:tcW w:w="264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بهداشت و محیط</w:t>
            </w:r>
          </w:p>
        </w:tc>
        <w:tc>
          <w:tcPr>
            <w:tcW w:w="2583" w:type="dxa"/>
            <w:vAlign w:val="center"/>
          </w:tcPr>
          <w:p w:rsidR="00FF6420" w:rsidRPr="00591E34" w:rsidRDefault="00752E2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vAlign w:val="center"/>
          </w:tcPr>
          <w:p w:rsidR="00FF6420" w:rsidRPr="00591E34" w:rsidRDefault="00752E2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پنجشنبه 27/3/95</w:t>
            </w:r>
          </w:p>
        </w:tc>
        <w:tc>
          <w:tcPr>
            <w:tcW w:w="26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اخلاق حرفه ای معلم</w:t>
            </w:r>
          </w:p>
        </w:tc>
        <w:tc>
          <w:tcPr>
            <w:tcW w:w="258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روانشناسی رشد 2</w:t>
            </w:r>
          </w:p>
        </w:tc>
        <w:tc>
          <w:tcPr>
            <w:tcW w:w="2981" w:type="dxa"/>
            <w:vAlign w:val="center"/>
          </w:tcPr>
          <w:p w:rsidR="00FF6420" w:rsidRPr="00591E34" w:rsidRDefault="00A91921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ریاضیات پایه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939" w:type="dxa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جمعه 28/3/95</w:t>
            </w:r>
          </w:p>
        </w:tc>
        <w:tc>
          <w:tcPr>
            <w:tcW w:w="9072" w:type="dxa"/>
            <w:gridSpan w:val="4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تعطیل</w:t>
            </w: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شنبه 29/3/95</w:t>
            </w:r>
          </w:p>
        </w:tc>
        <w:tc>
          <w:tcPr>
            <w:tcW w:w="2643" w:type="dxa"/>
            <w:vAlign w:val="center"/>
          </w:tcPr>
          <w:p w:rsidR="00FF6420" w:rsidRPr="00591E34" w:rsidRDefault="00AB65C3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صرف و</w:t>
            </w:r>
            <w:r w:rsidR="00F87F6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نحو کاربردی 2</w:t>
            </w:r>
          </w:p>
        </w:tc>
        <w:tc>
          <w:tcPr>
            <w:tcW w:w="2583" w:type="dxa"/>
            <w:vAlign w:val="center"/>
          </w:tcPr>
          <w:p w:rsidR="00FF6420" w:rsidRPr="00591E34" w:rsidRDefault="00D972F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858F9">
              <w:rPr>
                <w:rFonts w:cs="B Nazanin" w:hint="cs"/>
                <w:sz w:val="26"/>
                <w:szCs w:val="26"/>
                <w:rtl/>
              </w:rPr>
              <w:t>خانواده در اسلام و ایران</w:t>
            </w:r>
          </w:p>
        </w:tc>
        <w:tc>
          <w:tcPr>
            <w:tcW w:w="2981" w:type="dxa"/>
            <w:vAlign w:val="center"/>
          </w:tcPr>
          <w:p w:rsidR="00FF6420" w:rsidRPr="00591E34" w:rsidRDefault="0004306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اسناد و قوانین آموزش و پرورش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30/3/95</w:t>
            </w:r>
          </w:p>
        </w:tc>
        <w:tc>
          <w:tcPr>
            <w:tcW w:w="2643" w:type="dxa"/>
            <w:vAlign w:val="center"/>
          </w:tcPr>
          <w:p w:rsidR="00FF6420" w:rsidRPr="00591E34" w:rsidRDefault="00D7408C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7408C">
              <w:rPr>
                <w:rFonts w:cs="B Nazanin" w:hint="cs"/>
                <w:sz w:val="24"/>
                <w:szCs w:val="24"/>
                <w:rtl/>
              </w:rPr>
              <w:t>سیره</w:t>
            </w:r>
            <w:r w:rsidRPr="00D7408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7408C">
              <w:rPr>
                <w:rFonts w:cs="B Nazanin" w:hint="cs"/>
                <w:sz w:val="24"/>
                <w:szCs w:val="24"/>
                <w:rtl/>
              </w:rPr>
              <w:t>تربیتی</w:t>
            </w:r>
            <w:r w:rsidRPr="00D7408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7408C">
              <w:rPr>
                <w:rFonts w:cs="B Nazanin" w:hint="cs"/>
                <w:sz w:val="24"/>
                <w:szCs w:val="24"/>
                <w:rtl/>
              </w:rPr>
              <w:t>پیامبر</w:t>
            </w:r>
            <w:r w:rsidRPr="00D7408C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D7408C">
              <w:rPr>
                <w:rFonts w:cs="B Nazanin" w:hint="cs"/>
                <w:sz w:val="24"/>
                <w:szCs w:val="24"/>
                <w:rtl/>
              </w:rPr>
              <w:t>ص</w:t>
            </w:r>
            <w:r w:rsidRPr="00D7408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258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9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دوشنبه 31/3/95</w:t>
            </w:r>
          </w:p>
        </w:tc>
        <w:tc>
          <w:tcPr>
            <w:tcW w:w="26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591E34" w:rsidRDefault="0004306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جامعه شناسی آموزش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پرورش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FF6420">
        <w:trPr>
          <w:trHeight w:val="890"/>
        </w:trPr>
        <w:tc>
          <w:tcPr>
            <w:tcW w:w="11011" w:type="dxa"/>
            <w:gridSpan w:val="5"/>
            <w:tcBorders>
              <w:bottom w:val="single" w:sz="4" w:space="0" w:color="auto"/>
            </w:tcBorders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8714A">
              <w:rPr>
                <w:rFonts w:cs="B Nazanin" w:hint="cs"/>
                <w:sz w:val="36"/>
                <w:szCs w:val="36"/>
                <w:highlight w:val="yellow"/>
                <w:rtl/>
              </w:rPr>
              <w:t>امتحانات نیمسال دوم 95-94 خوابگاه الزهرا سانس اول ساعت 10-8</w:t>
            </w:r>
          </w:p>
        </w:tc>
      </w:tr>
      <w:tr w:rsidR="00FF6420" w:rsidRPr="00BB09F2" w:rsidTr="00350EFE">
        <w:trPr>
          <w:trHeight w:val="416"/>
        </w:trPr>
        <w:tc>
          <w:tcPr>
            <w:tcW w:w="1839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روز وتاریخ</w:t>
            </w:r>
          </w:p>
        </w:tc>
        <w:tc>
          <w:tcPr>
            <w:tcW w:w="2743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علوم تربیتی 93</w:t>
            </w:r>
          </w:p>
        </w:tc>
        <w:tc>
          <w:tcPr>
            <w:tcW w:w="2583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ادبیات عرب 93(31)</w:t>
            </w:r>
          </w:p>
        </w:tc>
        <w:tc>
          <w:tcPr>
            <w:tcW w:w="2981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الهیات 93(24)</w:t>
            </w:r>
          </w:p>
        </w:tc>
        <w:tc>
          <w:tcPr>
            <w:tcW w:w="865" w:type="dxa"/>
            <w:vAlign w:val="center"/>
          </w:tcPr>
          <w:p w:rsidR="00FF6420" w:rsidRPr="00EE6E50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highlight w:val="lightGray"/>
                <w:rtl/>
              </w:rPr>
            </w:pPr>
            <w:r w:rsidRPr="00EE6E50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تعداد</w:t>
            </w:r>
          </w:p>
        </w:tc>
      </w:tr>
      <w:tr w:rsidR="00FF6420" w:rsidRPr="00BB09F2" w:rsidTr="00350EFE">
        <w:trPr>
          <w:trHeight w:val="366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16/3/95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 xml:space="preserve">زبان خارجه 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7E069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 xml:space="preserve">زبان خارجه 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 xml:space="preserve">زبان خارجه 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دوشنبه 17/3/95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2981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سه شنبه 18/3/95</w:t>
            </w:r>
          </w:p>
        </w:tc>
        <w:tc>
          <w:tcPr>
            <w:tcW w:w="274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چهارشنبه 19/3/95</w:t>
            </w:r>
          </w:p>
        </w:tc>
        <w:tc>
          <w:tcPr>
            <w:tcW w:w="2743" w:type="dxa"/>
            <w:vAlign w:val="center"/>
          </w:tcPr>
          <w:p w:rsidR="00FF6420" w:rsidRPr="00591E34" w:rsidRDefault="0017027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C592F">
              <w:rPr>
                <w:rFonts w:cs="B Nazanin" w:hint="cs"/>
                <w:rtl/>
              </w:rPr>
              <w:t>تاریخ تحلیلی صدر اسلام</w:t>
            </w:r>
            <w:r w:rsidR="004C592F" w:rsidRPr="004C592F">
              <w:rPr>
                <w:rFonts w:cs="B Nazanin" w:hint="cs"/>
                <w:rtl/>
              </w:rPr>
              <w:t>(12-10)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صرف و</w:t>
            </w:r>
            <w:r w:rsidR="00350EF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نحو کاربردی 3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پنج شنبه 20/3/95</w:t>
            </w:r>
          </w:p>
        </w:tc>
        <w:tc>
          <w:tcPr>
            <w:tcW w:w="2743" w:type="dxa"/>
            <w:vAlign w:val="center"/>
          </w:tcPr>
          <w:p w:rsidR="00FF6420" w:rsidRPr="00591E34" w:rsidRDefault="002B0C9C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مبانی آموزش علوم</w:t>
            </w:r>
          </w:p>
        </w:tc>
        <w:tc>
          <w:tcPr>
            <w:tcW w:w="258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FF6420">
        <w:trPr>
          <w:trHeight w:val="366"/>
        </w:trPr>
        <w:tc>
          <w:tcPr>
            <w:tcW w:w="1839" w:type="dxa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جمعه 21/3/95</w:t>
            </w:r>
          </w:p>
        </w:tc>
        <w:tc>
          <w:tcPr>
            <w:tcW w:w="9172" w:type="dxa"/>
            <w:gridSpan w:val="4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تعطیل</w:t>
            </w: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شنبه 22/3/95</w:t>
            </w:r>
          </w:p>
        </w:tc>
        <w:tc>
          <w:tcPr>
            <w:tcW w:w="2743" w:type="dxa"/>
            <w:vAlign w:val="center"/>
          </w:tcPr>
          <w:p w:rsidR="00FF6420" w:rsidRPr="00591E34" w:rsidRDefault="000035C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مبانی آموزش ریاضی</w:t>
            </w:r>
          </w:p>
        </w:tc>
        <w:tc>
          <w:tcPr>
            <w:tcW w:w="258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علوم بلاغی 1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روانشناسی کودکی ونوجوانی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23/3/95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دوشنبه 24/3/95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مبانی آموزش زبان فارسی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آزمایشگاه زبان 2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تاریخ اسلام 3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سه شنبه 25/3/95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فلسفه تربیت رسمی وعمومی</w:t>
            </w:r>
          </w:p>
        </w:tc>
        <w:tc>
          <w:tcPr>
            <w:tcW w:w="258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فلسفه تربیت رسمی و</w:t>
            </w:r>
            <w:r w:rsidR="00350EF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چهارشنبه 26/3/95</w:t>
            </w:r>
          </w:p>
        </w:tc>
        <w:tc>
          <w:tcPr>
            <w:tcW w:w="274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تاریخ ادبیات دوره عباسی</w:t>
            </w:r>
          </w:p>
        </w:tc>
        <w:tc>
          <w:tcPr>
            <w:tcW w:w="2981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پنجشنبه 27/3/95</w:t>
            </w:r>
          </w:p>
        </w:tc>
        <w:tc>
          <w:tcPr>
            <w:tcW w:w="2743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اصول و</w:t>
            </w:r>
            <w:r w:rsidR="00350EF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روش های تدریس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</w:t>
            </w:r>
            <w:r w:rsidR="00AD1549">
              <w:rPr>
                <w:rFonts w:cs="B Nazanin" w:hint="cs"/>
                <w:sz w:val="24"/>
                <w:szCs w:val="24"/>
                <w:rtl/>
              </w:rPr>
              <w:t>(12-10)</w:t>
            </w:r>
            <w:bookmarkStart w:id="0" w:name="_GoBack"/>
            <w:bookmarkEnd w:id="0"/>
          </w:p>
        </w:tc>
        <w:tc>
          <w:tcPr>
            <w:tcW w:w="2981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منطق 3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FF6420">
        <w:trPr>
          <w:trHeight w:val="366"/>
        </w:trPr>
        <w:tc>
          <w:tcPr>
            <w:tcW w:w="1839" w:type="dxa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جمعه 28/3/95</w:t>
            </w:r>
          </w:p>
        </w:tc>
        <w:tc>
          <w:tcPr>
            <w:tcW w:w="9172" w:type="dxa"/>
            <w:gridSpan w:val="4"/>
            <w:shd w:val="clear" w:color="auto" w:fill="4F81BD" w:themeFill="accent1"/>
            <w:vAlign w:val="center"/>
          </w:tcPr>
          <w:p w:rsidR="00FF6420" w:rsidRPr="00890591" w:rsidRDefault="00FF6420" w:rsidP="00FF64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0591">
              <w:rPr>
                <w:rFonts w:cs="B Nazanin" w:hint="cs"/>
                <w:b/>
                <w:bCs/>
                <w:sz w:val="24"/>
                <w:szCs w:val="24"/>
                <w:rtl/>
              </w:rPr>
              <w:t>تعطیل</w:t>
            </w: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شنبه 29/3/95</w:t>
            </w:r>
          </w:p>
        </w:tc>
        <w:tc>
          <w:tcPr>
            <w:tcW w:w="274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7E069A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متون نظم ونثر دوره عباسی</w:t>
            </w:r>
          </w:p>
        </w:tc>
        <w:tc>
          <w:tcPr>
            <w:tcW w:w="2981" w:type="dxa"/>
            <w:vAlign w:val="center"/>
          </w:tcPr>
          <w:p w:rsidR="00FF6420" w:rsidRPr="00591E34" w:rsidRDefault="00017A27" w:rsidP="00017A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تفسیر قرآن 1</w:t>
            </w:r>
            <w:r w:rsidR="00CF0212" w:rsidRPr="00591E3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49"/>
        </w:trPr>
        <w:tc>
          <w:tcPr>
            <w:tcW w:w="1839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یکشنبه 30/3/95</w:t>
            </w:r>
          </w:p>
        </w:tc>
        <w:tc>
          <w:tcPr>
            <w:tcW w:w="2743" w:type="dxa"/>
            <w:vAlign w:val="center"/>
          </w:tcPr>
          <w:p w:rsidR="00FF6420" w:rsidRPr="00591E34" w:rsidRDefault="00335309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583" w:type="dxa"/>
            <w:vAlign w:val="center"/>
          </w:tcPr>
          <w:p w:rsidR="00FF6420" w:rsidRPr="00591E34" w:rsidRDefault="002D050F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سیره تربیتی پیامبر</w:t>
            </w:r>
          </w:p>
        </w:tc>
        <w:tc>
          <w:tcPr>
            <w:tcW w:w="2981" w:type="dxa"/>
            <w:vAlign w:val="center"/>
          </w:tcPr>
          <w:p w:rsidR="00FF6420" w:rsidRPr="00591E34" w:rsidRDefault="00017A27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91E34">
              <w:rPr>
                <w:rFonts w:cs="B Nazanin" w:hint="cs"/>
                <w:sz w:val="24"/>
                <w:szCs w:val="24"/>
                <w:rtl/>
              </w:rPr>
              <w:t>تاریخ فرهنگ و</w:t>
            </w:r>
            <w:r w:rsidR="00350EF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91E34">
              <w:rPr>
                <w:rFonts w:cs="B Nazanin" w:hint="cs"/>
                <w:sz w:val="24"/>
                <w:szCs w:val="24"/>
                <w:rtl/>
              </w:rPr>
              <w:t>تمدن</w:t>
            </w:r>
            <w:r w:rsidR="0094664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5" w:type="dxa"/>
            <w:vAlign w:val="center"/>
          </w:tcPr>
          <w:p w:rsidR="00FF6420" w:rsidRPr="00591E34" w:rsidRDefault="00FF6420" w:rsidP="00FF64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F6420" w:rsidRPr="00BB09F2" w:rsidTr="00350EFE">
        <w:trPr>
          <w:trHeight w:val="366"/>
        </w:trPr>
        <w:tc>
          <w:tcPr>
            <w:tcW w:w="1839" w:type="dxa"/>
            <w:vAlign w:val="center"/>
          </w:tcPr>
          <w:p w:rsidR="00FF6420" w:rsidRPr="00BB09F2" w:rsidRDefault="00FF6420" w:rsidP="00FF6420">
            <w:pPr>
              <w:jc w:val="center"/>
              <w:rPr>
                <w:rFonts w:cs="B Nazanin"/>
                <w:rtl/>
              </w:rPr>
            </w:pPr>
            <w:r w:rsidRPr="00BB09F2">
              <w:rPr>
                <w:rFonts w:cs="B Nazanin" w:hint="cs"/>
                <w:rtl/>
              </w:rPr>
              <w:t>دوشنبه 31/3/95</w:t>
            </w:r>
          </w:p>
        </w:tc>
        <w:tc>
          <w:tcPr>
            <w:tcW w:w="2743" w:type="dxa"/>
            <w:vAlign w:val="center"/>
          </w:tcPr>
          <w:p w:rsidR="00FF6420" w:rsidRPr="00BB09F2" w:rsidRDefault="00FF6420" w:rsidP="00FF642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583" w:type="dxa"/>
            <w:vAlign w:val="center"/>
          </w:tcPr>
          <w:p w:rsidR="00FF6420" w:rsidRPr="00BB09F2" w:rsidRDefault="00FF6420" w:rsidP="00FF642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981" w:type="dxa"/>
            <w:vAlign w:val="center"/>
          </w:tcPr>
          <w:p w:rsidR="00FF6420" w:rsidRPr="00BB09F2" w:rsidRDefault="00FF6420" w:rsidP="00FF642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5" w:type="dxa"/>
            <w:vAlign w:val="center"/>
          </w:tcPr>
          <w:p w:rsidR="00FF6420" w:rsidRPr="00BB09F2" w:rsidRDefault="00FF6420" w:rsidP="00FF6420">
            <w:pPr>
              <w:jc w:val="center"/>
              <w:rPr>
                <w:rFonts w:cs="B Nazanin"/>
                <w:rtl/>
              </w:rPr>
            </w:pPr>
          </w:p>
        </w:tc>
      </w:tr>
    </w:tbl>
    <w:p w:rsidR="00FF6420" w:rsidRPr="00FF6420" w:rsidRDefault="00FF6420">
      <w:pPr>
        <w:rPr>
          <w:sz w:val="10"/>
          <w:szCs w:val="10"/>
        </w:rPr>
      </w:pPr>
    </w:p>
    <w:p w:rsidR="008E0646" w:rsidRPr="00B97F4A" w:rsidRDefault="008E0646">
      <w:pPr>
        <w:rPr>
          <w:sz w:val="8"/>
          <w:szCs w:val="8"/>
        </w:rPr>
      </w:pPr>
    </w:p>
    <w:sectPr w:rsidR="008E0646" w:rsidRPr="00B97F4A" w:rsidSect="00591E34">
      <w:pgSz w:w="11906" w:h="16838"/>
      <w:pgMar w:top="1191" w:right="1191" w:bottom="1191" w:left="119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46"/>
    <w:rsid w:val="000035C9"/>
    <w:rsid w:val="00017A27"/>
    <w:rsid w:val="0004306A"/>
    <w:rsid w:val="000A3A5C"/>
    <w:rsid w:val="0017027F"/>
    <w:rsid w:val="002535A7"/>
    <w:rsid w:val="00293956"/>
    <w:rsid w:val="002B0C9C"/>
    <w:rsid w:val="002D050F"/>
    <w:rsid w:val="00316153"/>
    <w:rsid w:val="00335309"/>
    <w:rsid w:val="00347D40"/>
    <w:rsid w:val="00350EFE"/>
    <w:rsid w:val="0039148B"/>
    <w:rsid w:val="004308CA"/>
    <w:rsid w:val="004352C9"/>
    <w:rsid w:val="00472D05"/>
    <w:rsid w:val="00483188"/>
    <w:rsid w:val="0048714A"/>
    <w:rsid w:val="004C592F"/>
    <w:rsid w:val="00576D02"/>
    <w:rsid w:val="00591E34"/>
    <w:rsid w:val="005A5C5C"/>
    <w:rsid w:val="006D2135"/>
    <w:rsid w:val="006D37B1"/>
    <w:rsid w:val="00711B25"/>
    <w:rsid w:val="00752E2F"/>
    <w:rsid w:val="007865E5"/>
    <w:rsid w:val="007E069A"/>
    <w:rsid w:val="00832DB0"/>
    <w:rsid w:val="00890591"/>
    <w:rsid w:val="008E0646"/>
    <w:rsid w:val="00927813"/>
    <w:rsid w:val="00941AC9"/>
    <w:rsid w:val="0094664D"/>
    <w:rsid w:val="009858F9"/>
    <w:rsid w:val="00A91921"/>
    <w:rsid w:val="00AB65C3"/>
    <w:rsid w:val="00AD1549"/>
    <w:rsid w:val="00B05744"/>
    <w:rsid w:val="00B44832"/>
    <w:rsid w:val="00B6654A"/>
    <w:rsid w:val="00B97F4A"/>
    <w:rsid w:val="00BB09F2"/>
    <w:rsid w:val="00CB4546"/>
    <w:rsid w:val="00CF0212"/>
    <w:rsid w:val="00D7408C"/>
    <w:rsid w:val="00D972FF"/>
    <w:rsid w:val="00E62FF7"/>
    <w:rsid w:val="00ED19D9"/>
    <w:rsid w:val="00EE42D0"/>
    <w:rsid w:val="00EE6E50"/>
    <w:rsid w:val="00F54899"/>
    <w:rsid w:val="00F87F64"/>
    <w:rsid w:val="00FE129D"/>
    <w:rsid w:val="00FE3CED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15</cp:revision>
  <cp:lastPrinted>2016-05-03T07:59:00Z</cp:lastPrinted>
  <dcterms:created xsi:type="dcterms:W3CDTF">2016-05-15T04:45:00Z</dcterms:created>
  <dcterms:modified xsi:type="dcterms:W3CDTF">2016-05-18T05:49:00Z</dcterms:modified>
</cp:coreProperties>
</file>