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615"/>
        <w:tblW w:w="0" w:type="auto"/>
        <w:tblLook w:val="04A0" w:firstRow="1" w:lastRow="0" w:firstColumn="1" w:lastColumn="0" w:noHBand="0" w:noVBand="1"/>
      </w:tblPr>
      <w:tblGrid>
        <w:gridCol w:w="250"/>
        <w:gridCol w:w="2552"/>
        <w:gridCol w:w="2693"/>
        <w:gridCol w:w="2977"/>
        <w:gridCol w:w="2409"/>
        <w:gridCol w:w="1134"/>
        <w:gridCol w:w="1161"/>
      </w:tblGrid>
      <w:tr w:rsidR="006B6E7E" w:rsidTr="007B4355">
        <w:trPr>
          <w:trHeight w:val="1182"/>
        </w:trPr>
        <w:tc>
          <w:tcPr>
            <w:tcW w:w="13176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6E7E" w:rsidRPr="00815B5C" w:rsidRDefault="006B6E7E" w:rsidP="007B4355">
            <w:pPr>
              <w:tabs>
                <w:tab w:val="left" w:pos="7125"/>
              </w:tabs>
              <w:jc w:val="center"/>
              <w:rPr>
                <w:rFonts w:cs="B Titr"/>
                <w:rtl/>
                <w:lang w:bidi="fa-IR"/>
              </w:rPr>
            </w:pPr>
            <w:r w:rsidRPr="00815B5C">
              <w:rPr>
                <w:rFonts w:cs="B Titr" w:hint="cs"/>
                <w:rtl/>
                <w:lang w:bidi="fa-IR"/>
              </w:rPr>
              <w:t>بسمه تعالي</w:t>
            </w:r>
          </w:p>
          <w:p w:rsidR="006B6E7E" w:rsidRPr="00815B5C" w:rsidRDefault="006B6E7E" w:rsidP="007B4355">
            <w:pPr>
              <w:jc w:val="center"/>
              <w:rPr>
                <w:rFonts w:cs="B Titr"/>
              </w:rPr>
            </w:pPr>
            <w:r w:rsidRPr="00815B5C">
              <w:rPr>
                <w:rFonts w:cs="B Titr" w:hint="cs"/>
                <w:rtl/>
              </w:rPr>
              <w:t>دانشگاه فرهنگيان : پرديس امام سجاد (ع)(خواهران )</w:t>
            </w:r>
          </w:p>
          <w:p w:rsidR="006B6E7E" w:rsidRPr="00815B5C" w:rsidRDefault="006B6E7E" w:rsidP="007B4355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t>برنامه امتحاني نيم سال اول 93-92 كارشناسي پيوسته (ورودي 91 ترم دوم )و كارداني</w:t>
            </w:r>
          </w:p>
        </w:tc>
      </w:tr>
      <w:tr w:rsidR="00E06EAE" w:rsidTr="007B4355">
        <w:tc>
          <w:tcPr>
            <w:tcW w:w="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E06EAE" w:rsidRDefault="00E06EAE" w:rsidP="007B4355"/>
        </w:tc>
        <w:tc>
          <w:tcPr>
            <w:tcW w:w="255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E06EAE" w:rsidRPr="00947C3C" w:rsidRDefault="00E06EAE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كارداني آموزش ابتدايي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06EAE" w:rsidRPr="00947C3C" w:rsidRDefault="00E06EAE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دبيري الهيات ومعارف اسلامي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06EAE" w:rsidRPr="00947C3C" w:rsidRDefault="00E06EAE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دبيري جغرافيا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06EAE" w:rsidRPr="00947C3C" w:rsidRDefault="00E06EAE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علوم تربيتي</w:t>
            </w:r>
          </w:p>
        </w:tc>
        <w:tc>
          <w:tcPr>
            <w:tcW w:w="229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06EAE" w:rsidRPr="00947C3C" w:rsidRDefault="00E06EAE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رشته</w:t>
            </w:r>
          </w:p>
        </w:tc>
      </w:tr>
      <w:tr w:rsidR="00133767" w:rsidTr="007B4355">
        <w:tc>
          <w:tcPr>
            <w:tcW w:w="250" w:type="dxa"/>
            <w:tcBorders>
              <w:top w:val="thinThickSmallGap" w:sz="24" w:space="0" w:color="auto"/>
              <w:left w:val="thinThickSmallGap" w:sz="24" w:space="0" w:color="auto"/>
              <w:right w:val="nil"/>
            </w:tcBorders>
          </w:tcPr>
          <w:p w:rsidR="00133767" w:rsidRDefault="00133767" w:rsidP="007B4355"/>
        </w:tc>
        <w:tc>
          <w:tcPr>
            <w:tcW w:w="2552" w:type="dxa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shd w:val="clear" w:color="auto" w:fill="7F7F7F" w:themeFill="text1" w:themeFillTint="80"/>
          </w:tcPr>
          <w:p w:rsidR="00133767" w:rsidRPr="00947C3C" w:rsidRDefault="00133767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3767" w:rsidRDefault="00133767" w:rsidP="007B4355">
            <w:pPr>
              <w:jc w:val="center"/>
            </w:pPr>
            <w:r w:rsidRPr="00FB79A2">
              <w:rPr>
                <w:rFonts w:cs="B Zar" w:hint="cs"/>
                <w:b/>
                <w:bCs/>
                <w:sz w:val="18"/>
                <w:szCs w:val="18"/>
                <w:rtl/>
              </w:rPr>
              <w:t>ساعت</w:t>
            </w:r>
            <w:r w:rsidRPr="00FB79A2">
              <w:rPr>
                <w:rFonts w:cs="B Zar"/>
                <w:b/>
                <w:bCs/>
                <w:sz w:val="18"/>
                <w:szCs w:val="18"/>
                <w:rtl/>
              </w:rPr>
              <w:t xml:space="preserve"> 30/11</w:t>
            </w:r>
            <w:r w:rsidRPr="00FB79A2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  <w:r w:rsidRPr="00FB79A2">
              <w:rPr>
                <w:rFonts w:cs="B Zar"/>
                <w:b/>
                <w:bCs/>
                <w:sz w:val="18"/>
                <w:szCs w:val="18"/>
                <w:rtl/>
              </w:rPr>
              <w:t xml:space="preserve"> 10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3767" w:rsidRDefault="00133767" w:rsidP="007B4355">
            <w:pPr>
              <w:jc w:val="center"/>
            </w:pPr>
            <w:r w:rsidRPr="00FB79A2">
              <w:rPr>
                <w:rFonts w:cs="B Zar" w:hint="cs"/>
                <w:b/>
                <w:bCs/>
                <w:sz w:val="18"/>
                <w:szCs w:val="18"/>
                <w:rtl/>
              </w:rPr>
              <w:t>ساعت</w:t>
            </w:r>
            <w:r w:rsidRPr="00FB79A2">
              <w:rPr>
                <w:rFonts w:cs="B Zar"/>
                <w:b/>
                <w:bCs/>
                <w:sz w:val="18"/>
                <w:szCs w:val="18"/>
                <w:rtl/>
              </w:rPr>
              <w:t xml:space="preserve"> 30/11</w:t>
            </w:r>
            <w:r w:rsidRPr="00FB79A2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  <w:r w:rsidRPr="00FB79A2">
              <w:rPr>
                <w:rFonts w:cs="B Zar"/>
                <w:b/>
                <w:bCs/>
                <w:sz w:val="18"/>
                <w:szCs w:val="18"/>
                <w:rtl/>
              </w:rPr>
              <w:t xml:space="preserve"> 10</w:t>
            </w:r>
          </w:p>
        </w:tc>
        <w:tc>
          <w:tcPr>
            <w:tcW w:w="24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3767" w:rsidRPr="00947C3C" w:rsidRDefault="00133767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ساعت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30/11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10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3767" w:rsidRPr="00947C3C" w:rsidRDefault="00133767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تاريخ</w:t>
            </w:r>
          </w:p>
        </w:tc>
        <w:tc>
          <w:tcPr>
            <w:tcW w:w="11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3767" w:rsidRPr="00947C3C" w:rsidRDefault="00133767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روز</w:t>
            </w:r>
          </w:p>
        </w:tc>
      </w:tr>
      <w:tr w:rsidR="001D7B0B" w:rsidTr="007B4355">
        <w:tc>
          <w:tcPr>
            <w:tcW w:w="250" w:type="dxa"/>
            <w:tcBorders>
              <w:left w:val="thinThickSmallGap" w:sz="24" w:space="0" w:color="auto"/>
              <w:right w:val="nil"/>
            </w:tcBorders>
          </w:tcPr>
          <w:p w:rsidR="001D7B0B" w:rsidRDefault="001D7B0B" w:rsidP="007B4355"/>
        </w:tc>
        <w:tc>
          <w:tcPr>
            <w:tcW w:w="2552" w:type="dxa"/>
            <w:tcBorders>
              <w:left w:val="nil"/>
              <w:right w:val="thinThickSmallGap" w:sz="24" w:space="0" w:color="auto"/>
            </w:tcBorders>
          </w:tcPr>
          <w:p w:rsidR="001D7B0B" w:rsidRPr="00947C3C" w:rsidRDefault="00633886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روش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تدريس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فارسي</w:t>
            </w:r>
          </w:p>
          <w:p w:rsidR="00D0624E" w:rsidRPr="00947C3C" w:rsidRDefault="00D0624E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30/18-17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8445C0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صرف ونحو كاربردي 2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6E4993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مباني ژئومورفولوژي ساختماني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CC7B33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فلسفه آموزش وپرورش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7422D2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21/10/92</w:t>
            </w:r>
          </w:p>
        </w:tc>
        <w:tc>
          <w:tcPr>
            <w:tcW w:w="11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1634F6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1D7B0B" w:rsidTr="007B4355">
        <w:tc>
          <w:tcPr>
            <w:tcW w:w="250" w:type="dxa"/>
            <w:tcBorders>
              <w:left w:val="thinThickSmallGap" w:sz="24" w:space="0" w:color="auto"/>
              <w:right w:val="nil"/>
            </w:tcBorders>
          </w:tcPr>
          <w:p w:rsidR="001D7B0B" w:rsidRDefault="001D7B0B" w:rsidP="007B4355"/>
        </w:tc>
        <w:tc>
          <w:tcPr>
            <w:tcW w:w="2552" w:type="dxa"/>
            <w:tcBorders>
              <w:left w:val="nil"/>
              <w:right w:val="thinThickSmallGap" w:sz="24" w:space="0" w:color="auto"/>
            </w:tcBorders>
            <w:shd w:val="clear" w:color="auto" w:fill="7F7F7F" w:themeFill="text1" w:themeFillTint="80"/>
          </w:tcPr>
          <w:p w:rsidR="001D7B0B" w:rsidRPr="00947C3C" w:rsidRDefault="001D7B0B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1D7B0B" w:rsidRPr="00947C3C" w:rsidRDefault="001D7B0B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1E0681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اصول عكس هاي هوايي وماهواره اي</w:t>
            </w:r>
          </w:p>
          <w:p w:rsidR="001E0681" w:rsidRPr="00947C3C" w:rsidRDefault="001E0681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CC7B33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فارسي 2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7422D2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22/10/92</w:t>
            </w:r>
          </w:p>
        </w:tc>
        <w:tc>
          <w:tcPr>
            <w:tcW w:w="11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1634F6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ي</w:t>
            </w:r>
            <w:r w:rsidR="00E624EC"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كشنبه</w:t>
            </w:r>
          </w:p>
        </w:tc>
      </w:tr>
      <w:tr w:rsidR="00FA21B2" w:rsidTr="007B4355">
        <w:trPr>
          <w:trHeight w:val="255"/>
        </w:trPr>
        <w:tc>
          <w:tcPr>
            <w:tcW w:w="250" w:type="dxa"/>
            <w:vMerge w:val="restart"/>
            <w:tcBorders>
              <w:left w:val="thinThickSmallGap" w:sz="24" w:space="0" w:color="auto"/>
              <w:right w:val="nil"/>
            </w:tcBorders>
          </w:tcPr>
          <w:p w:rsidR="00FA21B2" w:rsidRDefault="00FA21B2" w:rsidP="007B4355"/>
        </w:tc>
        <w:tc>
          <w:tcPr>
            <w:tcW w:w="2552" w:type="dxa"/>
            <w:vMerge w:val="restart"/>
            <w:tcBorders>
              <w:left w:val="nil"/>
              <w:right w:val="thinThickSmallGap" w:sz="24" w:space="0" w:color="auto"/>
            </w:tcBorders>
          </w:tcPr>
          <w:p w:rsidR="00FA21B2" w:rsidRPr="00947C3C" w:rsidRDefault="00FA21B2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روش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تدريس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تعليمات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اجتماعي</w:t>
            </w:r>
          </w:p>
          <w:p w:rsidR="00FA21B2" w:rsidRPr="00947C3C" w:rsidRDefault="00FA21B2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30/18-17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21B2" w:rsidRPr="00947C3C" w:rsidRDefault="00FA21B2" w:rsidP="007B4355">
            <w:pPr>
              <w:tabs>
                <w:tab w:val="left" w:pos="405"/>
                <w:tab w:val="center" w:pos="1238"/>
              </w:tabs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cs="B Zar"/>
                <w:b/>
                <w:bCs/>
                <w:sz w:val="18"/>
                <w:szCs w:val="18"/>
                <w:rtl/>
              </w:rPr>
              <w:tab/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تاريخ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اسلام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77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FA21B2" w:rsidRPr="006B6E7E" w:rsidRDefault="00FA21B2" w:rsidP="007B4355">
            <w:pPr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:lang w:bidi="fa-IR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6B6E7E">
              <w:rPr>
                <w:rFonts w:cs="B Zar" w:hint="cs"/>
                <w:b/>
                <w:bCs/>
                <w:sz w:val="18"/>
                <w:szCs w:val="18"/>
                <w:rtl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-</w:t>
            </w:r>
          </w:p>
        </w:tc>
        <w:tc>
          <w:tcPr>
            <w:tcW w:w="240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FA21B2" w:rsidRPr="006B6E7E" w:rsidRDefault="00FA21B2" w:rsidP="007B4355">
            <w:pPr>
              <w:jc w:val="center"/>
              <w:rPr>
                <w:rFonts w:cs="B Zar"/>
                <w:b/>
                <w:bCs/>
                <w:color w:val="000000" w:themeColor="text1"/>
                <w:sz w:val="18"/>
                <w:szCs w:val="1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6B6E7E">
              <w:rPr>
                <w:rFonts w:cs="B Zar" w:hint="cs"/>
                <w:b/>
                <w:bCs/>
                <w:sz w:val="18"/>
                <w:szCs w:val="18"/>
                <w:rtl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-</w:t>
            </w:r>
          </w:p>
        </w:tc>
        <w:tc>
          <w:tcPr>
            <w:tcW w:w="1134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21B2" w:rsidRPr="00947C3C" w:rsidRDefault="00FA21B2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23/10/92</w:t>
            </w:r>
          </w:p>
        </w:tc>
        <w:tc>
          <w:tcPr>
            <w:tcW w:w="1161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FA21B2" w:rsidRPr="00947C3C" w:rsidRDefault="00FA21B2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FA21B2" w:rsidTr="007B4355">
        <w:trPr>
          <w:trHeight w:val="315"/>
        </w:trPr>
        <w:tc>
          <w:tcPr>
            <w:tcW w:w="250" w:type="dxa"/>
            <w:vMerge/>
            <w:tcBorders>
              <w:left w:val="thinThickSmallGap" w:sz="24" w:space="0" w:color="auto"/>
              <w:right w:val="nil"/>
            </w:tcBorders>
          </w:tcPr>
          <w:p w:rsidR="00FA21B2" w:rsidRDefault="00FA21B2" w:rsidP="007B4355"/>
        </w:tc>
        <w:tc>
          <w:tcPr>
            <w:tcW w:w="2552" w:type="dxa"/>
            <w:vMerge/>
            <w:tcBorders>
              <w:left w:val="nil"/>
              <w:right w:val="thinThickSmallGap" w:sz="24" w:space="0" w:color="auto"/>
            </w:tcBorders>
          </w:tcPr>
          <w:p w:rsidR="00FA21B2" w:rsidRPr="00947C3C" w:rsidRDefault="00FA21B2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B27CF0" w:rsidRDefault="00FA21B2" w:rsidP="007B4355">
            <w:pPr>
              <w:tabs>
                <w:tab w:val="left" w:pos="405"/>
                <w:tab w:val="center" w:pos="1238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تاريخ اسلام</w:t>
            </w:r>
            <w:r w:rsidR="00B27CF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96371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(13-12)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FA21B2" w:rsidRDefault="00FA21B2" w:rsidP="007B4355">
            <w:pPr>
              <w:tabs>
                <w:tab w:val="left" w:pos="405"/>
                <w:tab w:val="center" w:pos="1238"/>
              </w:tabs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97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FA21B2" w:rsidRPr="006B6E7E" w:rsidRDefault="00FA21B2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4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FA21B2" w:rsidRPr="006B6E7E" w:rsidRDefault="00FA21B2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A21B2" w:rsidRPr="00947C3C" w:rsidRDefault="00FA21B2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FA21B2" w:rsidRPr="00947C3C" w:rsidRDefault="00FA21B2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1D7B0B" w:rsidTr="007B4355">
        <w:tc>
          <w:tcPr>
            <w:tcW w:w="250" w:type="dxa"/>
            <w:tcBorders>
              <w:left w:val="thinThickSmallGap" w:sz="24" w:space="0" w:color="auto"/>
              <w:right w:val="nil"/>
            </w:tcBorders>
          </w:tcPr>
          <w:p w:rsidR="001D7B0B" w:rsidRDefault="001D7B0B" w:rsidP="007B4355"/>
        </w:tc>
        <w:tc>
          <w:tcPr>
            <w:tcW w:w="2552" w:type="dxa"/>
            <w:tcBorders>
              <w:left w:val="nil"/>
              <w:right w:val="thinThickSmallGap" w:sz="24" w:space="0" w:color="auto"/>
            </w:tcBorders>
            <w:shd w:val="clear" w:color="auto" w:fill="7F7F7F" w:themeFill="text1" w:themeFillTint="80"/>
          </w:tcPr>
          <w:p w:rsidR="001D7B0B" w:rsidRPr="00947C3C" w:rsidRDefault="00633886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1D7B0B" w:rsidRPr="00947C3C" w:rsidRDefault="00AC666B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1E0681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آب وهواي كره زمين</w:t>
            </w:r>
          </w:p>
          <w:p w:rsidR="001E0681" w:rsidRPr="00947C3C" w:rsidRDefault="001E0681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CC7B33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زبان انگليسي1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7422D2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24/10/92</w:t>
            </w:r>
          </w:p>
        </w:tc>
        <w:tc>
          <w:tcPr>
            <w:tcW w:w="11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E624EC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1D7B0B" w:rsidTr="007B4355">
        <w:tc>
          <w:tcPr>
            <w:tcW w:w="250" w:type="dxa"/>
            <w:tcBorders>
              <w:left w:val="thinThickSmallGap" w:sz="24" w:space="0" w:color="auto"/>
              <w:right w:val="nil"/>
            </w:tcBorders>
          </w:tcPr>
          <w:p w:rsidR="001D7B0B" w:rsidRDefault="001D7B0B" w:rsidP="007B4355"/>
        </w:tc>
        <w:tc>
          <w:tcPr>
            <w:tcW w:w="2552" w:type="dxa"/>
            <w:tcBorders>
              <w:left w:val="nil"/>
              <w:right w:val="thinThickSmallGap" w:sz="24" w:space="0" w:color="auto"/>
            </w:tcBorders>
          </w:tcPr>
          <w:p w:rsidR="001D7B0B" w:rsidRPr="00947C3C" w:rsidRDefault="00633886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سازمان واداره امور مدارس</w:t>
            </w:r>
          </w:p>
          <w:p w:rsidR="00D0624E" w:rsidRPr="00947C3C" w:rsidRDefault="00D0624E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30/18-17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AC666B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متدولوژي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1E0681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جغرافياي جمعيت 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CC7B33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آشنايي باكامپيوتر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7422D2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25/10/92</w:t>
            </w:r>
          </w:p>
        </w:tc>
        <w:tc>
          <w:tcPr>
            <w:tcW w:w="11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E624EC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1D7B0B" w:rsidTr="007B4355">
        <w:tc>
          <w:tcPr>
            <w:tcW w:w="250" w:type="dxa"/>
            <w:tcBorders>
              <w:left w:val="thinThickSmallGap" w:sz="24" w:space="0" w:color="auto"/>
              <w:right w:val="nil"/>
            </w:tcBorders>
          </w:tcPr>
          <w:p w:rsidR="001D7B0B" w:rsidRDefault="001D7B0B" w:rsidP="007B4355"/>
        </w:tc>
        <w:tc>
          <w:tcPr>
            <w:tcW w:w="2552" w:type="dxa"/>
            <w:tcBorders>
              <w:left w:val="nil"/>
              <w:right w:val="thinThickSmallGap" w:sz="24" w:space="0" w:color="auto"/>
            </w:tcBorders>
            <w:shd w:val="clear" w:color="auto" w:fill="7F7F7F" w:themeFill="text1" w:themeFillTint="80"/>
          </w:tcPr>
          <w:p w:rsidR="001D7B0B" w:rsidRPr="00947C3C" w:rsidRDefault="00633886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AC666B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تعليم وتربيت </w:t>
            </w:r>
          </w:p>
          <w:p w:rsidR="00AC666B" w:rsidRPr="00947C3C" w:rsidRDefault="00AC666B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1E0681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جغرافياي اقتصادي 2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1D7B0B" w:rsidRDefault="00FA21B2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روانشناسي عمومي </w:t>
            </w:r>
          </w:p>
          <w:p w:rsidR="00FA21B2" w:rsidRPr="00947C3C" w:rsidRDefault="00FA21B2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13-12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7422D2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26/10/92</w:t>
            </w:r>
          </w:p>
        </w:tc>
        <w:tc>
          <w:tcPr>
            <w:tcW w:w="11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E624EC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</w:tr>
      <w:tr w:rsidR="001D7B0B" w:rsidTr="007B4355">
        <w:tc>
          <w:tcPr>
            <w:tcW w:w="250" w:type="dxa"/>
            <w:tcBorders>
              <w:left w:val="thinThickSmallGap" w:sz="24" w:space="0" w:color="auto"/>
              <w:right w:val="nil"/>
            </w:tcBorders>
          </w:tcPr>
          <w:p w:rsidR="001D7B0B" w:rsidRDefault="001D7B0B" w:rsidP="007B4355"/>
        </w:tc>
        <w:tc>
          <w:tcPr>
            <w:tcW w:w="2552" w:type="dxa"/>
            <w:tcBorders>
              <w:left w:val="nil"/>
              <w:right w:val="thinThickSmallGap" w:sz="24" w:space="0" w:color="auto"/>
            </w:tcBorders>
          </w:tcPr>
          <w:p w:rsidR="00D0624E" w:rsidRPr="00947C3C" w:rsidRDefault="00633886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سنجش واندازه گيري</w:t>
            </w:r>
          </w:p>
          <w:p w:rsidR="00D0624E" w:rsidRPr="00947C3C" w:rsidRDefault="00D0624E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30/13- 12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1D7B0B" w:rsidRPr="00947C3C" w:rsidRDefault="00AC666B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1D7B0B" w:rsidRPr="00947C3C" w:rsidRDefault="001E0681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1D7B0B" w:rsidRPr="00947C3C" w:rsidRDefault="00CC7B33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7422D2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27/10/92</w:t>
            </w:r>
          </w:p>
        </w:tc>
        <w:tc>
          <w:tcPr>
            <w:tcW w:w="11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E624EC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  <w:tr w:rsidR="001D7B0B" w:rsidTr="007B4355">
        <w:tc>
          <w:tcPr>
            <w:tcW w:w="250" w:type="dxa"/>
            <w:tcBorders>
              <w:left w:val="thinThickSmallGap" w:sz="24" w:space="0" w:color="auto"/>
              <w:right w:val="nil"/>
            </w:tcBorders>
          </w:tcPr>
          <w:p w:rsidR="001D7B0B" w:rsidRDefault="001D7B0B" w:rsidP="007B4355"/>
        </w:tc>
        <w:tc>
          <w:tcPr>
            <w:tcW w:w="2552" w:type="dxa"/>
            <w:tcBorders>
              <w:left w:val="nil"/>
              <w:right w:val="thinThickSmallGap" w:sz="24" w:space="0" w:color="auto"/>
            </w:tcBorders>
            <w:shd w:val="clear" w:color="auto" w:fill="7F7F7F" w:themeFill="text1" w:themeFillTint="80"/>
          </w:tcPr>
          <w:p w:rsidR="001D7B0B" w:rsidRPr="00947C3C" w:rsidRDefault="00633886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AC666B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روان شناسي تربيتي</w:t>
            </w:r>
          </w:p>
          <w:p w:rsidR="003C79C7" w:rsidRPr="00947C3C" w:rsidRDefault="003C79C7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3C79C7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روان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شناسي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تربيتي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CC7B33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روان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شناسي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تربيتي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7422D2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28/10/92</w:t>
            </w:r>
          </w:p>
        </w:tc>
        <w:tc>
          <w:tcPr>
            <w:tcW w:w="11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E624EC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1D7B0B" w:rsidTr="007B4355">
        <w:tc>
          <w:tcPr>
            <w:tcW w:w="250" w:type="dxa"/>
            <w:tcBorders>
              <w:left w:val="thinThickSmallGap" w:sz="24" w:space="0" w:color="auto"/>
              <w:right w:val="nil"/>
            </w:tcBorders>
          </w:tcPr>
          <w:p w:rsidR="001D7B0B" w:rsidRDefault="001D7B0B" w:rsidP="007B4355"/>
        </w:tc>
        <w:tc>
          <w:tcPr>
            <w:tcW w:w="2552" w:type="dxa"/>
            <w:tcBorders>
              <w:left w:val="nil"/>
              <w:right w:val="thinThickSmallGap" w:sz="24" w:space="0" w:color="auto"/>
            </w:tcBorders>
          </w:tcPr>
          <w:p w:rsidR="001D7B0B" w:rsidRPr="00947C3C" w:rsidRDefault="00633886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روش تدريس رياضي</w:t>
            </w:r>
          </w:p>
          <w:p w:rsidR="00D0624E" w:rsidRPr="00947C3C" w:rsidRDefault="00D0624E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30/18- 17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AC666B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منطق2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1E0681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انديشه اسلامي 1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CC7B33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انديشه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اسلامي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7422D2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30/10/92</w:t>
            </w:r>
          </w:p>
        </w:tc>
        <w:tc>
          <w:tcPr>
            <w:tcW w:w="11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E624EC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1D7B0B" w:rsidTr="007B4355">
        <w:tc>
          <w:tcPr>
            <w:tcW w:w="250" w:type="dxa"/>
            <w:tcBorders>
              <w:left w:val="thinThickSmallGap" w:sz="24" w:space="0" w:color="auto"/>
              <w:right w:val="nil"/>
            </w:tcBorders>
          </w:tcPr>
          <w:p w:rsidR="001D7B0B" w:rsidRDefault="001D7B0B" w:rsidP="007B4355"/>
        </w:tc>
        <w:tc>
          <w:tcPr>
            <w:tcW w:w="2552" w:type="dxa"/>
            <w:tcBorders>
              <w:left w:val="nil"/>
              <w:right w:val="thinThickSmallGap" w:sz="24" w:space="0" w:color="auto"/>
            </w:tcBorders>
            <w:shd w:val="clear" w:color="auto" w:fill="7F7F7F" w:themeFill="text1" w:themeFillTint="80"/>
          </w:tcPr>
          <w:p w:rsidR="001D7B0B" w:rsidRPr="00947C3C" w:rsidRDefault="00633886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1D7B0B" w:rsidRPr="00947C3C" w:rsidRDefault="00AC666B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1D7B0B" w:rsidRPr="00947C3C" w:rsidRDefault="001E0681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1D7B0B" w:rsidRPr="00947C3C" w:rsidRDefault="00CC7B33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E95407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1/11/92</w:t>
            </w:r>
          </w:p>
        </w:tc>
        <w:tc>
          <w:tcPr>
            <w:tcW w:w="11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E624EC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سه شنبه </w:t>
            </w:r>
          </w:p>
        </w:tc>
      </w:tr>
      <w:tr w:rsidR="001D7B0B" w:rsidTr="007B4355">
        <w:tc>
          <w:tcPr>
            <w:tcW w:w="250" w:type="dxa"/>
            <w:tcBorders>
              <w:left w:val="thinThickSmallGap" w:sz="24" w:space="0" w:color="auto"/>
              <w:right w:val="nil"/>
            </w:tcBorders>
          </w:tcPr>
          <w:p w:rsidR="001D7B0B" w:rsidRDefault="001D7B0B" w:rsidP="007B4355"/>
        </w:tc>
        <w:tc>
          <w:tcPr>
            <w:tcW w:w="2552" w:type="dxa"/>
            <w:tcBorders>
              <w:left w:val="nil"/>
              <w:right w:val="thinThickSmallGap" w:sz="24" w:space="0" w:color="auto"/>
            </w:tcBorders>
          </w:tcPr>
          <w:p w:rsidR="001D7B0B" w:rsidRPr="00947C3C" w:rsidRDefault="00D0624E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ادبيات كودكان ونوجوانان</w:t>
            </w:r>
          </w:p>
          <w:p w:rsidR="00D0624E" w:rsidRPr="00947C3C" w:rsidRDefault="00D0624E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30/18- 17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AC666B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كليات عرفان اسلامي </w:t>
            </w: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1E0681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تاريخ فرهنگ وتمدن اسلامي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CC7B33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تاريخ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فرهنگ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وتمدن</w:t>
            </w:r>
            <w:r w:rsidRPr="00947C3C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اسلامي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E95407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2/11/92</w:t>
            </w:r>
          </w:p>
        </w:tc>
        <w:tc>
          <w:tcPr>
            <w:tcW w:w="11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D7B0B" w:rsidRPr="00947C3C" w:rsidRDefault="00E624EC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چهارشنبه </w:t>
            </w:r>
          </w:p>
        </w:tc>
      </w:tr>
      <w:tr w:rsidR="00E95407" w:rsidTr="007B4355">
        <w:tc>
          <w:tcPr>
            <w:tcW w:w="250" w:type="dxa"/>
            <w:tcBorders>
              <w:left w:val="thinThickSmallGap" w:sz="24" w:space="0" w:color="auto"/>
              <w:right w:val="nil"/>
            </w:tcBorders>
          </w:tcPr>
          <w:p w:rsidR="00E95407" w:rsidRDefault="00E95407" w:rsidP="007B4355"/>
        </w:tc>
        <w:tc>
          <w:tcPr>
            <w:tcW w:w="2552" w:type="dxa"/>
            <w:tcBorders>
              <w:left w:val="nil"/>
              <w:right w:val="thinThickSmallGap" w:sz="24" w:space="0" w:color="auto"/>
            </w:tcBorders>
            <w:shd w:val="clear" w:color="auto" w:fill="7F7F7F" w:themeFill="text1" w:themeFillTint="80"/>
          </w:tcPr>
          <w:p w:rsidR="00E95407" w:rsidRPr="00947C3C" w:rsidRDefault="00D0624E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693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95407" w:rsidRPr="00947C3C" w:rsidRDefault="00AC666B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تاريخ قرآن</w:t>
            </w:r>
          </w:p>
          <w:p w:rsidR="00AC666B" w:rsidRPr="00947C3C" w:rsidRDefault="00AC666B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E95407" w:rsidRPr="00947C3C" w:rsidRDefault="001E0681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40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E95407" w:rsidRPr="00947C3C" w:rsidRDefault="00CC7B33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13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95407" w:rsidRPr="00947C3C" w:rsidRDefault="00E95407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3/11/92</w:t>
            </w:r>
          </w:p>
        </w:tc>
        <w:tc>
          <w:tcPr>
            <w:tcW w:w="11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E95407" w:rsidRPr="00947C3C" w:rsidRDefault="00E624EC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</w:tr>
      <w:tr w:rsidR="001634F6" w:rsidTr="007B4355">
        <w:tc>
          <w:tcPr>
            <w:tcW w:w="250" w:type="dxa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1634F6" w:rsidRDefault="001634F6" w:rsidP="007B4355"/>
        </w:tc>
        <w:tc>
          <w:tcPr>
            <w:tcW w:w="255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1634F6" w:rsidRPr="00947C3C" w:rsidRDefault="00D0624E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شناخت كودكان استثنايي</w:t>
            </w:r>
          </w:p>
          <w:p w:rsidR="00D0624E" w:rsidRPr="00947C3C" w:rsidRDefault="00D0624E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30/13- 12</w:t>
            </w:r>
          </w:p>
        </w:tc>
        <w:tc>
          <w:tcPr>
            <w:tcW w:w="269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1634F6" w:rsidRPr="00947C3C" w:rsidRDefault="00C7696B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297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634F6" w:rsidRPr="00947C3C" w:rsidRDefault="001E0681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رياضيات پايه براي جغرافيا</w:t>
            </w:r>
          </w:p>
        </w:tc>
        <w:tc>
          <w:tcPr>
            <w:tcW w:w="24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634F6" w:rsidRPr="00947C3C" w:rsidRDefault="00CC7B33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آموزش وپرورش تطبيقي</w:t>
            </w:r>
          </w:p>
        </w:tc>
        <w:tc>
          <w:tcPr>
            <w:tcW w:w="113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634F6" w:rsidRPr="00947C3C" w:rsidRDefault="001634F6" w:rsidP="007B4355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4/11/92</w:t>
            </w:r>
          </w:p>
        </w:tc>
        <w:tc>
          <w:tcPr>
            <w:tcW w:w="116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634F6" w:rsidRPr="00947C3C" w:rsidRDefault="00E624EC" w:rsidP="007B4355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947C3C">
              <w:rPr>
                <w:rFonts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</w:tr>
    </w:tbl>
    <w:p w:rsidR="004F5F89" w:rsidRDefault="004F5F89">
      <w:bookmarkStart w:id="0" w:name="_GoBack"/>
      <w:bookmarkEnd w:id="0"/>
    </w:p>
    <w:sectPr w:rsidR="004F5F89" w:rsidSect="00815B5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5C"/>
    <w:rsid w:val="00133767"/>
    <w:rsid w:val="001634F6"/>
    <w:rsid w:val="001D7B0B"/>
    <w:rsid w:val="001E0681"/>
    <w:rsid w:val="003C79C7"/>
    <w:rsid w:val="004F5F89"/>
    <w:rsid w:val="00633886"/>
    <w:rsid w:val="006B6E7E"/>
    <w:rsid w:val="006E4993"/>
    <w:rsid w:val="007422D2"/>
    <w:rsid w:val="007B4355"/>
    <w:rsid w:val="00815B5C"/>
    <w:rsid w:val="008445C0"/>
    <w:rsid w:val="00947C3C"/>
    <w:rsid w:val="00963714"/>
    <w:rsid w:val="00AC666B"/>
    <w:rsid w:val="00B27CF0"/>
    <w:rsid w:val="00B8441F"/>
    <w:rsid w:val="00C7696B"/>
    <w:rsid w:val="00CC7B33"/>
    <w:rsid w:val="00D0624E"/>
    <w:rsid w:val="00D66A52"/>
    <w:rsid w:val="00E06EAE"/>
    <w:rsid w:val="00E624EC"/>
    <w:rsid w:val="00E95407"/>
    <w:rsid w:val="00F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B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Farhangian</dc:creator>
  <cp:keywords/>
  <dc:description/>
  <cp:lastModifiedBy>IRAN</cp:lastModifiedBy>
  <cp:revision>6</cp:revision>
  <cp:lastPrinted>2013-12-15T09:40:00Z</cp:lastPrinted>
  <dcterms:created xsi:type="dcterms:W3CDTF">2013-12-15T09:54:00Z</dcterms:created>
  <dcterms:modified xsi:type="dcterms:W3CDTF">2013-12-29T04:37:00Z</dcterms:modified>
</cp:coreProperties>
</file>