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49" w:rsidRPr="00482187" w:rsidRDefault="00251749" w:rsidP="002517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</w:pPr>
      <w:r w:rsidRPr="002517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زمانبندي منطقه اي انتخاب وا</w:t>
      </w:r>
      <w:r w:rsidRPr="0025174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rtl/>
        </w:rPr>
        <w:t>حد</w:t>
      </w:r>
    </w:p>
    <w:p w:rsidR="00251749" w:rsidRPr="00482187" w:rsidRDefault="00251749" w:rsidP="002517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</w:pPr>
      <w:r w:rsidRPr="00251749"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  <w:t xml:space="preserve">جدول زمانبندی منطقه ای جهت انتخاب واحد دانشجویان  درنیمسال اول سال تحصیلی 94-93به شرح </w:t>
      </w:r>
      <w:r w:rsidRPr="00482187"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  <w:t>جدول زیر</w:t>
      </w:r>
      <w:r w:rsidRPr="00251749"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  <w:t>ا</w:t>
      </w:r>
      <w:r w:rsidRPr="00482187"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  <w:t>علا</w:t>
      </w:r>
      <w:r w:rsidRPr="00251749">
        <w:rPr>
          <w:rFonts w:ascii="Times New Roman" w:eastAsia="Times New Roman" w:hAnsi="Times New Roman" w:cs="Times New Roman" w:hint="cs"/>
          <w:b/>
          <w:bCs/>
          <w:kern w:val="36"/>
          <w:sz w:val="40"/>
          <w:szCs w:val="40"/>
          <w:rtl/>
        </w:rPr>
        <w:t>م میگردد</w:t>
      </w:r>
    </w:p>
    <w:p w:rsidR="00251749" w:rsidRPr="00251749" w:rsidRDefault="00251749" w:rsidP="002517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4975" cy="3028950"/>
            <wp:effectExtent l="19050" t="0" r="9525" b="0"/>
            <wp:docPr id="1" name="imgNews" descr="http://education.cfu.ac.ir/MyData/News/site_1/Images/44_2014_9_8_15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News" descr="http://education.cfu.ac.ir/MyData/News/site_1/Images/44_2014_9_8_15_1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9" w:rsidRPr="00251749" w:rsidRDefault="00251749" w:rsidP="002517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7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1749" w:rsidRPr="00251749" w:rsidRDefault="00251749" w:rsidP="002517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نکات مهم</w:t>
      </w: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:</w:t>
      </w:r>
    </w:p>
    <w:p w:rsidR="00251749" w:rsidRPr="00251749" w:rsidRDefault="00251749" w:rsidP="002517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</w:rPr>
        <w:t> </w:t>
      </w:r>
      <w:proofErr w:type="gramStart"/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</w:t>
      </w: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ز 28/6/93 ویژه دانشجویانی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است </w:t>
      </w: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که به هردلیل از انتخاب واحد جامانده اند</w:t>
      </w: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</w:rPr>
        <w:t>.</w:t>
      </w:r>
      <w:proofErr w:type="gramEnd"/>
    </w:p>
    <w:p w:rsidR="00251749" w:rsidRPr="00251749" w:rsidRDefault="00251749" w:rsidP="0025174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زمان انتخاب واحد غیرقابل تمدید می باشد</w:t>
      </w: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. </w:t>
      </w:r>
    </w:p>
    <w:p w:rsidR="00FE010F" w:rsidRPr="00251749" w:rsidRDefault="00251749" w:rsidP="002517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5174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تماس :05614445357-05614431770</w:t>
      </w:r>
    </w:p>
    <w:sectPr w:rsidR="00FE010F" w:rsidRPr="00251749" w:rsidSect="00FE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47D1"/>
    <w:multiLevelType w:val="multilevel"/>
    <w:tmpl w:val="9BF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749"/>
    <w:rsid w:val="00251749"/>
    <w:rsid w:val="00482187"/>
    <w:rsid w:val="00FE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0F"/>
  </w:style>
  <w:style w:type="paragraph" w:styleId="Heading1">
    <w:name w:val="heading 1"/>
    <w:basedOn w:val="Normal"/>
    <w:link w:val="Heading1Char"/>
    <w:uiPriority w:val="9"/>
    <w:qFormat/>
    <w:rsid w:val="00251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7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sabz rayaneh</dc:creator>
  <cp:lastModifiedBy>sabz rayaneh</cp:lastModifiedBy>
  <cp:revision>1</cp:revision>
  <dcterms:created xsi:type="dcterms:W3CDTF">2014-09-09T06:48:00Z</dcterms:created>
  <dcterms:modified xsi:type="dcterms:W3CDTF">2014-09-09T07:00:00Z</dcterms:modified>
</cp:coreProperties>
</file>