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16" w:rsidRDefault="00233A02">
      <w:pPr>
        <w:rPr>
          <w:rFonts w:hint="cs"/>
          <w:rtl/>
        </w:rPr>
      </w:pPr>
      <w:r>
        <w:rPr>
          <w:rFonts w:hint="cs"/>
          <w:rtl/>
        </w:rPr>
        <w:t>جشنواره الگوهای برتر تدریس در مورخه 31/2/1394 در سالن اجتماعات پردیس امام سجاد (ع) بیرجند با حضور اساتید و هیئت داوران برگزار گردید.</w:t>
      </w:r>
    </w:p>
    <w:p w:rsidR="00233A02" w:rsidRDefault="00233A02">
      <w:pPr>
        <w:rPr>
          <w:rFonts w:hint="cs"/>
          <w:rtl/>
        </w:rPr>
      </w:pPr>
    </w:p>
    <w:p w:rsidR="00233A02" w:rsidRDefault="00233A02">
      <w:pPr>
        <w:rPr>
          <w:rFonts w:hint="cs"/>
        </w:rPr>
      </w:pPr>
      <w:r>
        <w:rPr>
          <w:noProof/>
          <w:sz w:val="32"/>
          <w:szCs w:val="32"/>
          <w:rtl/>
        </w:rPr>
        <w:drawing>
          <wp:inline distT="0" distB="0" distL="0" distR="0" wp14:anchorId="52BD864E" wp14:editId="4BD64583">
            <wp:extent cx="2457450" cy="1256692"/>
            <wp:effectExtent l="19050" t="0" r="0" b="0"/>
            <wp:docPr id="2" name="Picture 1" descr="۲۰۱۵۰۵۲۱_۰۹۲۴۴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۰۹۲۴۴۴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544" cy="126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2ACAE5FE" wp14:editId="44E5FF8A">
            <wp:extent cx="2192020" cy="1257300"/>
            <wp:effectExtent l="19050" t="0" r="0" b="0"/>
            <wp:docPr id="1" name="Picture 0" descr="۲۰۱۵۰۵۲۱_۰۸۴۵۵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۰۸۴۵۵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70" cy="126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6B0E208C" wp14:editId="18038496">
            <wp:extent cx="2182495" cy="1509803"/>
            <wp:effectExtent l="19050" t="0" r="8255" b="0"/>
            <wp:docPr id="3" name="Picture 2" descr="۲۰۱۵۰۵۲۱_۱۰۰۲۳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۰۰۲۳۴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716" cy="151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3E6C2FF9" wp14:editId="57794443">
            <wp:extent cx="2463460" cy="1504950"/>
            <wp:effectExtent l="19050" t="0" r="0" b="0"/>
            <wp:docPr id="4" name="Picture 3" descr="۲۰۱۵۰۵۲۱_۱۰۱۳۱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۰۱۳۱۵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4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0BCBF0F2" wp14:editId="29E72B10">
            <wp:extent cx="2268220" cy="1713046"/>
            <wp:effectExtent l="19050" t="0" r="0" b="0"/>
            <wp:docPr id="9" name="Picture 6" descr="۲۰۱۵۰۵۲۱_۱۱۲۳۴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۱۲۳۴۶.jpg"/>
                    <pic:cNvPicPr/>
                  </pic:nvPicPr>
                  <pic:blipFill>
                    <a:blip r:embed="rId9" cstate="print"/>
                    <a:srcRect r="15591"/>
                    <a:stretch>
                      <a:fillRect/>
                    </a:stretch>
                  </pic:blipFill>
                  <pic:spPr>
                    <a:xfrm>
                      <a:off x="0" y="0"/>
                      <a:ext cx="2270038" cy="171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077E7A7E" wp14:editId="1A2DEC6C">
            <wp:extent cx="2425187" cy="1724025"/>
            <wp:effectExtent l="19050" t="0" r="0" b="0"/>
            <wp:docPr id="5" name="Picture 4" descr="۲۰۱۵۰۵۲۱_۱۰۴۹۲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۰۴۹۲۴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220" cy="172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330E5DFE" wp14:editId="4938A626">
            <wp:extent cx="2315845" cy="1569330"/>
            <wp:effectExtent l="19050" t="0" r="8255" b="0"/>
            <wp:docPr id="6" name="Picture 5" descr="۲۰۱۵۰۵۲۱_۱۰۵۶۵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۰۵۶۵۸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647" cy="15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inline distT="0" distB="0" distL="0" distR="0" wp14:anchorId="528C3016" wp14:editId="671DA989">
            <wp:extent cx="2343150" cy="1569763"/>
            <wp:effectExtent l="19050" t="0" r="0" b="0"/>
            <wp:docPr id="8" name="Picture 7" descr="۲۰۱۵۰۵۲۱_۱۱۵۳۰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۲۰۱۵۰۵۲۱_۱۱۵۳۰۹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146" cy="156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A02" w:rsidSect="00136A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44"/>
    <w:rsid w:val="00136ABF"/>
    <w:rsid w:val="00233A02"/>
    <w:rsid w:val="003C1716"/>
    <w:rsid w:val="005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2015-05-23T07:33:00Z</dcterms:created>
  <dcterms:modified xsi:type="dcterms:W3CDTF">2015-05-23T07:35:00Z</dcterms:modified>
</cp:coreProperties>
</file>