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AD7" w:rsidRDefault="002E4EF1" w:rsidP="002E4EF1">
      <w:pPr>
        <w:bidi/>
        <w:jc w:val="center"/>
        <w:rPr>
          <w:rFonts w:cs="B Nazanin"/>
          <w:b/>
          <w:bCs/>
          <w:sz w:val="40"/>
          <w:szCs w:val="40"/>
          <w:lang w:bidi="fa-IR"/>
        </w:rPr>
      </w:pPr>
      <w:r w:rsidRPr="002E4EF1">
        <w:rPr>
          <w:rFonts w:cs="B Nazanin" w:hint="cs"/>
          <w:b/>
          <w:bCs/>
          <w:sz w:val="40"/>
          <w:szCs w:val="40"/>
          <w:rtl/>
          <w:lang w:bidi="fa-IR"/>
        </w:rPr>
        <w:t>بسم الله الرحمن الرحیم</w:t>
      </w:r>
    </w:p>
    <w:p w:rsidR="002E4EF1" w:rsidRDefault="002E4EF1" w:rsidP="002E4EF1">
      <w:pPr>
        <w:bidi/>
        <w:jc w:val="center"/>
        <w:rPr>
          <w:rFonts w:cs="B Nazanin" w:hint="cs"/>
          <w:b/>
          <w:bCs/>
          <w:sz w:val="36"/>
          <w:szCs w:val="36"/>
          <w:rtl/>
          <w:lang w:bidi="fa-IR"/>
        </w:rPr>
      </w:pPr>
      <w:r w:rsidRPr="002E4EF1">
        <w:rPr>
          <w:rFonts w:cs="B Nazanin" w:hint="cs"/>
          <w:b/>
          <w:bCs/>
          <w:sz w:val="36"/>
          <w:szCs w:val="36"/>
          <w:rtl/>
          <w:lang w:bidi="fa-IR"/>
        </w:rPr>
        <w:t>محور های فعالیت هیأت مذهبی "فاطمیه"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استفاده از اساتید فن برای برگزاری جلسات سخنرانی، گفتمان و پرسش و پاسخ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 جلسات جشن و عزاداری باتوجه به مناسبت های ملی و مذهبی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برگزاریی جلسات دعا و قرآن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برگزاری دوره های آموزشی با محوریت دینی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استفاده از رسانه ها اعم از نشریات کاغذی و الکترونیکی ( وبلاگ و...)، صوت یا ویدئو ( سخنرانی، مداحی و مولودی خوانی ) در جهت دستیابی به اهداف هیئت مذهبی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تلاش برای کمک به محرومان و نیازمندان</w:t>
      </w:r>
    </w:p>
    <w:p w:rsidR="002E4EF1" w:rsidRPr="005E671F" w:rsidRDefault="002E4EF1" w:rsidP="002E4EF1">
      <w:pPr>
        <w:bidi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و...</w:t>
      </w:r>
    </w:p>
    <w:p w:rsidR="002E4EF1" w:rsidRDefault="002E4EF1" w:rsidP="002E4EF1">
      <w:pPr>
        <w:bidi/>
        <w:jc w:val="center"/>
        <w:rPr>
          <w:rFonts w:cs="B Nazanin" w:hint="cs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ارکان هیئت مذهبی</w:t>
      </w:r>
    </w:p>
    <w:p w:rsidR="002E4EF1" w:rsidRDefault="002E4EF1" w:rsidP="002E4EF1">
      <w:pPr>
        <w:pStyle w:val="ListParagraph"/>
        <w:numPr>
          <w:ilvl w:val="0"/>
          <w:numId w:val="3"/>
        </w:numPr>
        <w:bidi/>
        <w:rPr>
          <w:rFonts w:cs="B Nazanin" w:hint="cs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مسئول هیئت</w:t>
      </w:r>
    </w:p>
    <w:p w:rsidR="002E4EF1" w:rsidRPr="002E4EF1" w:rsidRDefault="002E4EF1" w:rsidP="002E4EF1">
      <w:pPr>
        <w:bidi/>
        <w:ind w:left="360"/>
        <w:rPr>
          <w:rFonts w:cs="B Nazanin" w:hint="cs"/>
          <w:b/>
          <w:bCs/>
          <w:sz w:val="36"/>
          <w:szCs w:val="36"/>
          <w:rtl/>
          <w:lang w:bidi="fa-IR"/>
        </w:rPr>
      </w:pPr>
      <w:r w:rsidRPr="002E4EF1">
        <w:rPr>
          <w:rFonts w:cs="B Nazanin" w:hint="cs"/>
          <w:b/>
          <w:bCs/>
          <w:sz w:val="36"/>
          <w:szCs w:val="36"/>
          <w:rtl/>
          <w:lang w:bidi="fa-IR"/>
        </w:rPr>
        <w:t>وظایف و اختیارات:</w:t>
      </w:r>
    </w:p>
    <w:p w:rsidR="002E4EF1" w:rsidRDefault="002E4EF1" w:rsidP="002E4EF1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E4EF1" w:rsidRDefault="00282822" w:rsidP="002E4EF1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تهیه امکانات و ملزومات هیئت جهت برپایی مناسب برنامه ها</w:t>
      </w:r>
    </w:p>
    <w:p w:rsidR="00282822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برنامه ریزی جهت افزایش بهره مندی مخاطبین از برنامه های هیئت</w:t>
      </w:r>
    </w:p>
    <w:p w:rsidR="00282822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نظارت بر عملکرد سخنران مدعو از سوی هیئت به لحاظ کمی و کیفی در خصوص استفاده از مطالب مستند</w:t>
      </w:r>
    </w:p>
    <w:p w:rsidR="00282822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پیشنهاد اجرای برنامه های ابتکاری و نو در حوزه فعالیت های مذهبی جهت تصویب و اجرا</w:t>
      </w:r>
    </w:p>
    <w:p w:rsidR="00282822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مدیریت کلیه امور هیئت در برپایی مراسم های مرتبط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 w:hint="cs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lastRenderedPageBreak/>
        <w:t>دبیر هیئت</w:t>
      </w:r>
    </w:p>
    <w:p w:rsidR="00282822" w:rsidRDefault="00282822" w:rsidP="00282822">
      <w:pPr>
        <w:bidi/>
        <w:ind w:left="360"/>
        <w:rPr>
          <w:rFonts w:cs="B Nazanin" w:hint="cs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وظایف و اختیارات: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مدیریت ونظارت بر کلیه نشریات وابسته به هیئت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بایگانی و نگهداری کلیه صورتجلسات هیئت</w:t>
      </w:r>
    </w:p>
    <w:p w:rsidR="00282822" w:rsidRDefault="00282822" w:rsidP="00282822">
      <w:pPr>
        <w:bidi/>
        <w:ind w:left="360"/>
        <w:rPr>
          <w:rFonts w:cs="B Nazanin" w:hint="cs"/>
          <w:b/>
          <w:bCs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به افزایش مخاطبین برنامه های هیئت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 w:hint="cs"/>
          <w:b/>
          <w:bCs/>
          <w:sz w:val="40"/>
          <w:szCs w:val="40"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مداح هیئت</w:t>
      </w:r>
    </w:p>
    <w:p w:rsidR="00282822" w:rsidRPr="00282822" w:rsidRDefault="00282822" w:rsidP="00282822">
      <w:pPr>
        <w:bidi/>
        <w:ind w:left="360"/>
        <w:rPr>
          <w:rFonts w:cs="B Nazanin" w:hint="cs"/>
          <w:b/>
          <w:bCs/>
          <w:sz w:val="40"/>
          <w:szCs w:val="40"/>
          <w:rtl/>
          <w:lang w:bidi="fa-IR"/>
        </w:rPr>
      </w:pPr>
      <w:r w:rsidRPr="00282822">
        <w:rPr>
          <w:rFonts w:cs="B Nazanin" w:hint="cs"/>
          <w:b/>
          <w:bCs/>
          <w:sz w:val="40"/>
          <w:szCs w:val="40"/>
          <w:rtl/>
          <w:lang w:bidi="fa-IR"/>
        </w:rPr>
        <w:t>وظایف و اختیارات:</w:t>
      </w:r>
    </w:p>
    <w:p w:rsidR="00282822" w:rsidRDefault="00282822" w:rsidP="00282822">
      <w:pPr>
        <w:bidi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جذب نیرو به عنوان مداح و به کارگیری آنان در برنامه ها</w:t>
      </w:r>
    </w:p>
    <w:p w:rsidR="00282822" w:rsidRDefault="00282822" w:rsidP="00282822">
      <w:pPr>
        <w:bidi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کنترل و به دست گرفتن نقش مجری درر تمام برنامه ها ویا معرفی مجری جایگزین</w:t>
      </w:r>
    </w:p>
    <w:p w:rsidR="00282822" w:rsidRDefault="00282822" w:rsidP="00282822">
      <w:pPr>
        <w:pStyle w:val="ListParagraph"/>
        <w:numPr>
          <w:ilvl w:val="0"/>
          <w:numId w:val="3"/>
        </w:numPr>
        <w:bidi/>
        <w:rPr>
          <w:rFonts w:cs="B Nazanin" w:hint="cs"/>
          <w:b/>
          <w:bCs/>
          <w:sz w:val="40"/>
          <w:szCs w:val="40"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شورای هیئت</w:t>
      </w:r>
    </w:p>
    <w:p w:rsidR="00282822" w:rsidRDefault="00282822" w:rsidP="00282822">
      <w:pPr>
        <w:bidi/>
        <w:ind w:left="360"/>
        <w:rPr>
          <w:rFonts w:cs="B Nazanin" w:hint="cs"/>
          <w:b/>
          <w:bCs/>
          <w:sz w:val="40"/>
          <w:szCs w:val="40"/>
          <w:rtl/>
          <w:lang w:bidi="fa-IR"/>
        </w:rPr>
      </w:pPr>
      <w:r>
        <w:rPr>
          <w:rFonts w:cs="B Nazanin" w:hint="cs"/>
          <w:b/>
          <w:bCs/>
          <w:sz w:val="40"/>
          <w:szCs w:val="40"/>
          <w:rtl/>
          <w:lang w:bidi="fa-IR"/>
        </w:rPr>
        <w:t>وظایف و اختیارات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شرکت در جلسات هیئت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پیروی از مصوبات جلسات هیئت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در برپایی مراسم مذهبی و اجرای برنامه ها</w:t>
      </w:r>
    </w:p>
    <w:p w:rsidR="00282822" w:rsidRPr="005E671F" w:rsidRDefault="00282822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ارائه مطالب برای استفاده در نشریات و برنامه ها</w:t>
      </w:r>
    </w:p>
    <w:p w:rsidR="00282822" w:rsidRPr="005E671F" w:rsidRDefault="005E671F" w:rsidP="00282822">
      <w:pPr>
        <w:bidi/>
        <w:ind w:left="360"/>
        <w:rPr>
          <w:rFonts w:cs="B Nazanin" w:hint="cs"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>کمک به افزایش مخاطبین برنامه های هیئت</w:t>
      </w:r>
    </w:p>
    <w:p w:rsidR="005E671F" w:rsidRPr="005E671F" w:rsidRDefault="005E671F" w:rsidP="005E671F">
      <w:pPr>
        <w:tabs>
          <w:tab w:val="left" w:pos="4227"/>
        </w:tabs>
        <w:bidi/>
        <w:ind w:left="360"/>
        <w:rPr>
          <w:rFonts w:cs="B Nazanin" w:hint="cs"/>
          <w:b/>
          <w:bCs/>
          <w:sz w:val="28"/>
          <w:szCs w:val="28"/>
          <w:rtl/>
          <w:lang w:bidi="fa-IR"/>
        </w:rPr>
      </w:pPr>
      <w:r w:rsidRPr="005E671F">
        <w:rPr>
          <w:rFonts w:cs="B Nazanin" w:hint="cs"/>
          <w:sz w:val="28"/>
          <w:szCs w:val="28"/>
          <w:rtl/>
          <w:lang w:bidi="fa-IR"/>
        </w:rPr>
        <w:t xml:space="preserve"> کمک به حفظ نظم برنامه های هیئت</w:t>
      </w:r>
      <w:bookmarkStart w:id="0" w:name="_GoBack"/>
      <w:bookmarkEnd w:id="0"/>
    </w:p>
    <w:sectPr w:rsidR="005E671F" w:rsidRPr="005E671F" w:rsidSect="002E4EF1">
      <w:pgSz w:w="11907" w:h="16839" w:code="9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61E7CC-B761-45D7-B577-7E535BA94B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FF12002-E80C-4495-A004-615DADE5A5F7}"/>
    <w:embedBold r:id="rId3" w:fontKey="{9533D037-01E4-469E-A442-D8FC5479C8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75124DA-3FA1-4DCC-99F5-ACACDE28CBD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1522C50A-15CB-464C-B9F0-925657BAEE5C}"/>
    <w:embedBold r:id="rId6" w:fontKey="{36E05AD8-DE47-4C43-8D7F-9BBD580805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ADB0ED-CCBF-45C9-A555-C4DC56412D7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D47C3"/>
    <w:multiLevelType w:val="hybridMultilevel"/>
    <w:tmpl w:val="7D628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24673B"/>
    <w:multiLevelType w:val="hybridMultilevel"/>
    <w:tmpl w:val="30604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E1018"/>
    <w:multiLevelType w:val="hybridMultilevel"/>
    <w:tmpl w:val="52F016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EF1"/>
    <w:rsid w:val="00282822"/>
    <w:rsid w:val="002E4EF1"/>
    <w:rsid w:val="005E671F"/>
    <w:rsid w:val="006B3774"/>
    <w:rsid w:val="0080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E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Mina</dc:creator>
  <cp:lastModifiedBy>Mina</cp:lastModifiedBy>
  <cp:revision>1</cp:revision>
  <dcterms:created xsi:type="dcterms:W3CDTF">2016-01-18T04:12:00Z</dcterms:created>
  <dcterms:modified xsi:type="dcterms:W3CDTF">2016-01-18T04:36:00Z</dcterms:modified>
</cp:coreProperties>
</file>