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AD7" w:rsidRDefault="002E4EF1" w:rsidP="002E4EF1">
      <w:pPr>
        <w:bidi/>
        <w:jc w:val="center"/>
        <w:rPr>
          <w:rFonts w:cs="B Nazanin"/>
          <w:b/>
          <w:bCs/>
          <w:sz w:val="40"/>
          <w:szCs w:val="40"/>
          <w:lang w:bidi="fa-IR"/>
        </w:rPr>
      </w:pPr>
      <w:r w:rsidRPr="002E4EF1">
        <w:rPr>
          <w:rFonts w:cs="B Nazanin" w:hint="cs"/>
          <w:b/>
          <w:bCs/>
          <w:sz w:val="40"/>
          <w:szCs w:val="40"/>
          <w:rtl/>
          <w:lang w:bidi="fa-IR"/>
        </w:rPr>
        <w:t>بسم الله الرحمن الرحیم</w:t>
      </w:r>
    </w:p>
    <w:p w:rsidR="002E4EF1" w:rsidRDefault="002E4EF1" w:rsidP="002E4EF1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2E4EF1">
        <w:rPr>
          <w:rFonts w:cs="B Nazanin" w:hint="cs"/>
          <w:b/>
          <w:bCs/>
          <w:sz w:val="36"/>
          <w:szCs w:val="36"/>
          <w:rtl/>
          <w:lang w:bidi="fa-IR"/>
        </w:rPr>
        <w:t>محور های فعالیت هیأت مذهبی "فاطمیه"</w:t>
      </w:r>
    </w:p>
    <w:p w:rsidR="002E4EF1" w:rsidRPr="005E671F" w:rsidRDefault="002E4EF1" w:rsidP="002E4EF1">
      <w:pPr>
        <w:bidi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استفاده از اساتید فن برای برگزاری جلسات سخنرانی، گفتمان و پرسش و پاسخ</w:t>
      </w:r>
    </w:p>
    <w:p w:rsidR="002E4EF1" w:rsidRPr="005E671F" w:rsidRDefault="002E4EF1" w:rsidP="002E4EF1">
      <w:pPr>
        <w:bidi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برگزاری جلسات جشن و عزاداری باتوجه به مناسبت های ملی و مذهبی</w:t>
      </w:r>
    </w:p>
    <w:p w:rsidR="002E4EF1" w:rsidRPr="005E671F" w:rsidRDefault="002E4EF1" w:rsidP="002E4EF1">
      <w:pPr>
        <w:bidi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برگزاریی جلسات دعا و قرآن</w:t>
      </w:r>
    </w:p>
    <w:p w:rsidR="002E4EF1" w:rsidRPr="005E671F" w:rsidRDefault="002E4EF1" w:rsidP="002E4EF1">
      <w:pPr>
        <w:bidi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برگزاری دوره های آموزشی با محوریت دینی</w:t>
      </w:r>
    </w:p>
    <w:p w:rsidR="002E4EF1" w:rsidRPr="005E671F" w:rsidRDefault="002E4EF1" w:rsidP="002E4EF1">
      <w:pPr>
        <w:bidi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استفاده از رسانه ها اعم از نشریات کاغذی و الکترونیکی ( وبلاگ و...)، صوت یا ویدئو ( سخنرانی، مداحی و مولودی خوانی ) در جهت دستیابی به اهداف هیئت مذهبی</w:t>
      </w:r>
    </w:p>
    <w:p w:rsidR="002E4EF1" w:rsidRPr="005E671F" w:rsidRDefault="002E4EF1" w:rsidP="002E4EF1">
      <w:pPr>
        <w:bidi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تلاش برای کمک به محرومان و نیازمندان</w:t>
      </w:r>
    </w:p>
    <w:p w:rsidR="002E4EF1" w:rsidRPr="005E671F" w:rsidRDefault="002E4EF1" w:rsidP="002E4EF1">
      <w:pPr>
        <w:bidi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و...</w:t>
      </w:r>
    </w:p>
    <w:p w:rsidR="002E4EF1" w:rsidRDefault="002E4EF1" w:rsidP="002E4EF1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ارکان هیئت مذهبی</w:t>
      </w:r>
    </w:p>
    <w:p w:rsidR="002E4EF1" w:rsidRDefault="002E4EF1" w:rsidP="002E4EF1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36"/>
          <w:szCs w:val="36"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مسئول هیئت</w:t>
      </w:r>
    </w:p>
    <w:p w:rsidR="002E4EF1" w:rsidRPr="002E4EF1" w:rsidRDefault="002E4EF1" w:rsidP="002E4EF1">
      <w:pPr>
        <w:bidi/>
        <w:ind w:left="360"/>
        <w:rPr>
          <w:rFonts w:cs="B Nazanin"/>
          <w:b/>
          <w:bCs/>
          <w:sz w:val="36"/>
          <w:szCs w:val="36"/>
          <w:rtl/>
          <w:lang w:bidi="fa-IR"/>
        </w:rPr>
      </w:pPr>
      <w:r w:rsidRPr="002E4EF1">
        <w:rPr>
          <w:rFonts w:cs="B Nazanin" w:hint="cs"/>
          <w:b/>
          <w:bCs/>
          <w:sz w:val="36"/>
          <w:szCs w:val="36"/>
          <w:rtl/>
          <w:lang w:bidi="fa-IR"/>
        </w:rPr>
        <w:t>وظایف و اختیارات:</w:t>
      </w:r>
    </w:p>
    <w:p w:rsidR="002E4EF1" w:rsidRDefault="002E4EF1" w:rsidP="002E4EF1">
      <w:pPr>
        <w:bidi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شرکت در جلسات هیئت</w:t>
      </w:r>
    </w:p>
    <w:p w:rsidR="002E4EF1" w:rsidRDefault="00282822" w:rsidP="002E4EF1">
      <w:pPr>
        <w:bidi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تهیه امکانات و ملزومات هیئت جهت برپایی مناسب برنامه ها</w:t>
      </w:r>
    </w:p>
    <w:p w:rsidR="00282822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برنامه ریزی جهت افزایش بهره مندی مخاطبین از برنامه های هیئت</w:t>
      </w:r>
    </w:p>
    <w:p w:rsidR="00282822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نظارت بر عملکرد سخنران مدعو از سوی هیئت به لحاظ کمی و کیفی در خصوص استفاده از مطالب مستند</w:t>
      </w:r>
    </w:p>
    <w:p w:rsidR="00282822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پیشنهاد اجرای برنامه های ابتکاری و نو در حوزه فعالیت های مذهبی جهت تصویب و اجرا</w:t>
      </w:r>
    </w:p>
    <w:p w:rsidR="00282822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مدیریت کلیه امور هیئت در برپایی مراسم های مرتبط</w:t>
      </w:r>
    </w:p>
    <w:p w:rsidR="00282822" w:rsidRDefault="00282822" w:rsidP="00282822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36"/>
          <w:szCs w:val="36"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lastRenderedPageBreak/>
        <w:t>دبیر هیئت</w:t>
      </w:r>
    </w:p>
    <w:p w:rsidR="00282822" w:rsidRDefault="00282822" w:rsidP="00282822">
      <w:pPr>
        <w:bidi/>
        <w:ind w:left="360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وظایف و اختیارات:</w:t>
      </w:r>
    </w:p>
    <w:p w:rsidR="00282822" w:rsidRPr="005E671F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شرکت در جلسات هیئت</w:t>
      </w:r>
    </w:p>
    <w:p w:rsidR="00282822" w:rsidRPr="005E671F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مدیریت ونظارت بر کلیه نشریات وابسته به هیئت</w:t>
      </w:r>
    </w:p>
    <w:p w:rsidR="00282822" w:rsidRPr="005E671F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بایگانی و نگهداری کلیه صورتجلسات هیئت</w:t>
      </w:r>
    </w:p>
    <w:p w:rsidR="00282822" w:rsidRDefault="00282822" w:rsidP="00282822">
      <w:pPr>
        <w:bidi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کمک به افزایش مخاطبین برنامه های هیئت</w:t>
      </w:r>
    </w:p>
    <w:p w:rsidR="00282822" w:rsidRDefault="00282822" w:rsidP="00282822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40"/>
          <w:szCs w:val="40"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مداح هیئت</w:t>
      </w:r>
    </w:p>
    <w:p w:rsidR="00282822" w:rsidRPr="00282822" w:rsidRDefault="00282822" w:rsidP="00282822">
      <w:pPr>
        <w:bidi/>
        <w:ind w:left="360"/>
        <w:rPr>
          <w:rFonts w:cs="B Nazanin"/>
          <w:b/>
          <w:bCs/>
          <w:sz w:val="40"/>
          <w:szCs w:val="40"/>
          <w:rtl/>
          <w:lang w:bidi="fa-IR"/>
        </w:rPr>
      </w:pPr>
      <w:r w:rsidRPr="00282822">
        <w:rPr>
          <w:rFonts w:cs="B Nazanin" w:hint="cs"/>
          <w:b/>
          <w:bCs/>
          <w:sz w:val="40"/>
          <w:szCs w:val="40"/>
          <w:rtl/>
          <w:lang w:bidi="fa-IR"/>
        </w:rPr>
        <w:t>وظایف و اختیارات:</w:t>
      </w:r>
    </w:p>
    <w:p w:rsidR="00282822" w:rsidRDefault="00282822" w:rsidP="002828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جذب نیرو به عنوان مداح و به کارگیری آنان در برنامه ها</w:t>
      </w:r>
    </w:p>
    <w:p w:rsidR="00282822" w:rsidRDefault="00282822" w:rsidP="002828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ک</w:t>
      </w:r>
      <w:r w:rsidR="000677E7">
        <w:rPr>
          <w:rFonts w:cs="B Nazanin" w:hint="cs"/>
          <w:b/>
          <w:bCs/>
          <w:sz w:val="28"/>
          <w:szCs w:val="28"/>
          <w:rtl/>
          <w:lang w:bidi="fa-IR"/>
        </w:rPr>
        <w:t>نترل و به دست گرفتن نقش مجری در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تمام برنامه ها ویا معرفی مجری جایگزین</w:t>
      </w:r>
    </w:p>
    <w:p w:rsidR="00282822" w:rsidRDefault="00282822" w:rsidP="00282822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40"/>
          <w:szCs w:val="40"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شورای هیئت</w:t>
      </w:r>
    </w:p>
    <w:p w:rsidR="00282822" w:rsidRDefault="00282822" w:rsidP="00282822">
      <w:pPr>
        <w:bidi/>
        <w:ind w:left="360"/>
        <w:rPr>
          <w:rFonts w:cs="B Nazanin"/>
          <w:b/>
          <w:bCs/>
          <w:sz w:val="40"/>
          <w:szCs w:val="40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وظایف و اختیارات</w:t>
      </w:r>
    </w:p>
    <w:p w:rsidR="00282822" w:rsidRPr="005E671F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شرکت در جلسات هیئت</w:t>
      </w:r>
    </w:p>
    <w:p w:rsidR="00282822" w:rsidRPr="005E671F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پیروی از مصوبات جلسات هیئت</w:t>
      </w:r>
    </w:p>
    <w:p w:rsidR="00282822" w:rsidRPr="005E671F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کمک در برپایی مراسم مذهبی و اجرای برنامه ها</w:t>
      </w:r>
    </w:p>
    <w:p w:rsidR="00282822" w:rsidRPr="005E671F" w:rsidRDefault="00282822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ارائه مطالب برای استفاده در نشریات و برنامه ها</w:t>
      </w:r>
    </w:p>
    <w:p w:rsidR="00282822" w:rsidRPr="005E671F" w:rsidRDefault="005E671F" w:rsidP="00282822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کمک به افزایش مخاطبین برنامه های هیئت</w:t>
      </w:r>
    </w:p>
    <w:p w:rsidR="005E671F" w:rsidRPr="005E671F" w:rsidRDefault="005E671F" w:rsidP="005E671F">
      <w:pPr>
        <w:tabs>
          <w:tab w:val="left" w:pos="4227"/>
        </w:tabs>
        <w:bidi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 xml:space="preserve"> کمک به حفظ نظم برنامه های هیئت</w:t>
      </w:r>
      <w:bookmarkStart w:id="0" w:name="_GoBack"/>
      <w:bookmarkEnd w:id="0"/>
    </w:p>
    <w:sectPr w:rsidR="005E671F" w:rsidRPr="005E671F" w:rsidSect="002E4EF1">
      <w:pgSz w:w="11907" w:h="16839" w:code="9"/>
      <w:pgMar w:top="1440" w:right="1440" w:bottom="144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33BF2A-B532-4579-BD87-2E93DBFE8752}"/>
    <w:embedBold r:id="rId2" w:fontKey="{716B9DF1-6B43-4099-82A1-5E049486863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7283D6A-92FC-4CBE-9E2C-F08D2BAD2B3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328C253E-3BFE-4ACC-9133-1C761EBA993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068697F-985B-468F-BB96-7D518DD9F6BB}"/>
    <w:embedBold r:id="rId6" w:fontKey="{F69B5826-5F8B-4D21-B450-3242DE77A5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2F0D6D-E20D-4BBB-A5FB-741911757D2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D47C3"/>
    <w:multiLevelType w:val="hybridMultilevel"/>
    <w:tmpl w:val="7D628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673B"/>
    <w:multiLevelType w:val="hybridMultilevel"/>
    <w:tmpl w:val="30604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E1018"/>
    <w:multiLevelType w:val="hybridMultilevel"/>
    <w:tmpl w:val="52F016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EF1"/>
    <w:rsid w:val="000677E7"/>
    <w:rsid w:val="00282822"/>
    <w:rsid w:val="002E4EF1"/>
    <w:rsid w:val="005E671F"/>
    <w:rsid w:val="006B3774"/>
    <w:rsid w:val="0080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9153B"/>
  <w15:docId w15:val="{DC4A00C3-688D-4F69-8EEE-9DE0D0B8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</dc:creator>
  <cp:lastModifiedBy>mina</cp:lastModifiedBy>
  <cp:revision>3</cp:revision>
  <dcterms:created xsi:type="dcterms:W3CDTF">2016-01-18T04:12:00Z</dcterms:created>
  <dcterms:modified xsi:type="dcterms:W3CDTF">2016-11-07T16:42:00Z</dcterms:modified>
</cp:coreProperties>
</file>